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48" w:rsidRPr="00A13C3C" w:rsidRDefault="00415B08">
      <w:pPr>
        <w:spacing w:after="0" w:line="408" w:lineRule="auto"/>
        <w:ind w:left="120"/>
        <w:jc w:val="center"/>
        <w:rPr>
          <w:lang w:val="ru-RU"/>
        </w:rPr>
      </w:pPr>
      <w:bookmarkStart w:id="0" w:name="block-14131570"/>
      <w:r w:rsidRPr="00A13C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7D48" w:rsidRPr="00A13C3C" w:rsidRDefault="00415B08">
      <w:pPr>
        <w:spacing w:after="0" w:line="408" w:lineRule="auto"/>
        <w:ind w:left="120"/>
        <w:jc w:val="center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13C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13C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7D48" w:rsidRPr="00A13C3C" w:rsidRDefault="00415B08">
      <w:pPr>
        <w:spacing w:after="0" w:line="408" w:lineRule="auto"/>
        <w:ind w:left="120"/>
        <w:jc w:val="center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13C3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Канского района</w:t>
      </w:r>
      <w:bookmarkEnd w:id="2"/>
      <w:r w:rsidRPr="00A13C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3C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7D48" w:rsidRPr="00A13C3C" w:rsidRDefault="00415B08">
      <w:pPr>
        <w:spacing w:after="0" w:line="408" w:lineRule="auto"/>
        <w:ind w:left="120"/>
        <w:jc w:val="center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МБОУ Астафьевская СОШ</w:t>
      </w: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A77D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15B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5B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15B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5B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4E6975" w:rsidRDefault="00415B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5B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5B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5B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15B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5B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Писарева Л.Ф.</w:t>
            </w:r>
          </w:p>
          <w:p w:rsidR="004E6975" w:rsidRDefault="00415B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5B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5B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5B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15B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5B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 А.Г.</w:t>
            </w:r>
          </w:p>
          <w:p w:rsidR="000E6D86" w:rsidRDefault="00415B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5B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7D48" w:rsidRDefault="00A77D48">
      <w:pPr>
        <w:spacing w:after="0"/>
        <w:ind w:left="120"/>
      </w:pPr>
    </w:p>
    <w:p w:rsidR="00A77D48" w:rsidRDefault="00415B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77D48" w:rsidRDefault="00A77D48">
      <w:pPr>
        <w:spacing w:after="0"/>
        <w:ind w:left="120"/>
      </w:pPr>
    </w:p>
    <w:p w:rsidR="00A77D48" w:rsidRDefault="00A77D48">
      <w:pPr>
        <w:spacing w:after="0"/>
        <w:ind w:left="120"/>
      </w:pPr>
    </w:p>
    <w:p w:rsidR="00A77D48" w:rsidRDefault="00A77D48">
      <w:pPr>
        <w:spacing w:after="0"/>
        <w:ind w:left="120"/>
      </w:pPr>
    </w:p>
    <w:p w:rsidR="00A77D48" w:rsidRDefault="00415B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A77D48" w:rsidRDefault="00415B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1921974)</w:t>
      </w:r>
    </w:p>
    <w:p w:rsidR="00A77D48" w:rsidRDefault="00A77D48">
      <w:pPr>
        <w:spacing w:after="0"/>
        <w:ind w:left="120"/>
        <w:jc w:val="center"/>
      </w:pPr>
    </w:p>
    <w:p w:rsidR="00A77D48" w:rsidRDefault="00415B0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77D48" w:rsidRDefault="00415B0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77D48" w:rsidRDefault="00A77D48">
      <w:pPr>
        <w:spacing w:after="0"/>
        <w:ind w:left="120"/>
        <w:jc w:val="center"/>
      </w:pPr>
    </w:p>
    <w:p w:rsidR="00A77D48" w:rsidRDefault="00A77D48">
      <w:pPr>
        <w:spacing w:after="0"/>
        <w:ind w:left="120"/>
        <w:jc w:val="center"/>
      </w:pPr>
    </w:p>
    <w:p w:rsidR="00A77D48" w:rsidRDefault="00A77D48">
      <w:pPr>
        <w:spacing w:after="0"/>
        <w:ind w:left="120"/>
        <w:jc w:val="center"/>
      </w:pPr>
    </w:p>
    <w:p w:rsidR="00A77D48" w:rsidRDefault="00A77D48">
      <w:pPr>
        <w:spacing w:after="0"/>
        <w:ind w:left="120"/>
        <w:jc w:val="center"/>
      </w:pPr>
    </w:p>
    <w:p w:rsidR="00A77D48" w:rsidRPr="00A13C3C" w:rsidRDefault="00A77D48" w:rsidP="00A13C3C">
      <w:pPr>
        <w:spacing w:after="0"/>
        <w:rPr>
          <w:lang w:val="ru-RU"/>
        </w:rPr>
      </w:pPr>
    </w:p>
    <w:p w:rsidR="00A77D48" w:rsidRDefault="00A77D48">
      <w:pPr>
        <w:spacing w:after="0"/>
        <w:ind w:left="120"/>
        <w:jc w:val="center"/>
      </w:pPr>
    </w:p>
    <w:p w:rsidR="00A77D48" w:rsidRDefault="00A77D48">
      <w:pPr>
        <w:spacing w:after="0"/>
        <w:ind w:left="120"/>
        <w:jc w:val="center"/>
      </w:pPr>
    </w:p>
    <w:p w:rsidR="00A77D48" w:rsidRDefault="00A77D48">
      <w:pPr>
        <w:spacing w:after="0"/>
        <w:ind w:left="120"/>
        <w:jc w:val="center"/>
      </w:pPr>
    </w:p>
    <w:p w:rsidR="00A77D48" w:rsidRDefault="00A77D48">
      <w:pPr>
        <w:spacing w:after="0"/>
        <w:ind w:left="120"/>
        <w:jc w:val="center"/>
      </w:pPr>
    </w:p>
    <w:p w:rsidR="00A77D48" w:rsidRDefault="00A77D48">
      <w:pPr>
        <w:spacing w:after="0"/>
        <w:ind w:left="120"/>
        <w:jc w:val="center"/>
      </w:pPr>
    </w:p>
    <w:p w:rsidR="00A77D48" w:rsidRDefault="00415B0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с. Астафьевка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77D48" w:rsidRDefault="00415B08">
      <w:pPr>
        <w:spacing w:after="0" w:line="264" w:lineRule="auto"/>
        <w:ind w:left="120"/>
        <w:jc w:val="both"/>
      </w:pPr>
      <w:bookmarkStart w:id="5" w:name="block-141315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77D48" w:rsidRDefault="00A77D48">
      <w:pPr>
        <w:spacing w:after="0" w:line="264" w:lineRule="auto"/>
        <w:ind w:left="120"/>
        <w:jc w:val="both"/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изобразительному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A13C3C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A13C3C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A13C3C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A13C3C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A13C3C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A13C3C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A13C3C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A13C3C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A13C3C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A13C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 w:rsidRPr="00A13C3C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6"/>
      <w:r w:rsidRPr="00A13C3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 1 вар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 w:rsidRPr="00A13C3C"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психологическими возрастными особенностями обучающихся, принципом системности обучения и опытом педагогической работы.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‌</w:t>
      </w: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7D48" w:rsidRPr="00A13C3C" w:rsidRDefault="00A77D48">
      <w:pPr>
        <w:rPr>
          <w:lang w:val="ru-RU"/>
        </w:rPr>
        <w:sectPr w:rsidR="00A77D48" w:rsidRPr="00A13C3C">
          <w:pgSz w:w="11906" w:h="16383"/>
          <w:pgMar w:top="1134" w:right="850" w:bottom="1134" w:left="1701" w:header="720" w:footer="720" w:gutter="0"/>
          <w:cols w:space="720"/>
        </w:sectPr>
      </w:pP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  <w:bookmarkStart w:id="7" w:name="block-14131573"/>
      <w:bookmarkEnd w:id="5"/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</w:t>
      </w:r>
      <w:r w:rsidRPr="00A13C3C">
        <w:rPr>
          <w:rFonts w:ascii="Times New Roman" w:hAnsi="Times New Roman"/>
          <w:color w:val="000000"/>
          <w:sz w:val="28"/>
          <w:lang w:val="ru-RU"/>
        </w:rPr>
        <w:t>Модуль</w:t>
      </w:r>
      <w:r w:rsidRPr="00A13C3C">
        <w:rPr>
          <w:rFonts w:ascii="Calibri" w:hAnsi="Calibri"/>
          <w:b/>
          <w:color w:val="000000"/>
          <w:sz w:val="28"/>
          <w:lang w:val="ru-RU"/>
        </w:rPr>
        <w:t xml:space="preserve"> №1 «Декоративно-прикладное и народное искусство».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искусство и его виды. Декоративно-прикладное искусство и предметная среда жизни </w:t>
      </w:r>
      <w:r w:rsidRPr="00A13C3C">
        <w:rPr>
          <w:rFonts w:ascii="Times New Roman" w:hAnsi="Times New Roman"/>
          <w:color w:val="000000"/>
          <w:sz w:val="28"/>
          <w:lang w:val="ru-RU"/>
        </w:rPr>
        <w:t>людей.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Роль мат</w:t>
      </w:r>
      <w:r w:rsidRPr="00A13C3C">
        <w:rPr>
          <w:rFonts w:ascii="Times New Roman" w:hAnsi="Times New Roman"/>
          <w:color w:val="000000"/>
          <w:sz w:val="28"/>
          <w:lang w:val="ru-RU"/>
        </w:rPr>
        <w:t>ериалов в строительстве и изготовлении предметов быта, их значение в характере труда и жизнеобеспечения.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народно-прикладного искусства.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рисунков на те</w:t>
      </w:r>
      <w:r w:rsidRPr="00A13C3C">
        <w:rPr>
          <w:rFonts w:ascii="Times New Roman" w:hAnsi="Times New Roman"/>
          <w:color w:val="000000"/>
          <w:sz w:val="28"/>
          <w:lang w:val="ru-RU"/>
        </w:rPr>
        <w:t>мы старинных узоров, деревянные резьбы, росписи по дереву, вышивки. Освоение навыков декоративного обобщения в процессе практической творческой работы.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Убранство русских избы.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 символического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– в ее постройке и украшениях.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узорном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уранстве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русских изб. Картина мира в образном строе бытового крестьянского искусства.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декоративного домашнего крестьянского дома.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Устройство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внутреннего пространства крестьянского дома.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Определяющая роль материалов для дизайна и декоративных построек в традиционном стиле жилых домов в любой природной среде. Мудрость соответствия характеру построек, символик</w:t>
      </w:r>
      <w:r w:rsidRPr="00A13C3C">
        <w:rPr>
          <w:rFonts w:ascii="Times New Roman" w:hAnsi="Times New Roman"/>
          <w:color w:val="000000"/>
          <w:sz w:val="28"/>
          <w:lang w:val="ru-RU"/>
        </w:rPr>
        <w:t>и ее декора и уклада жизни для каждого народа.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предметов народного быта, проявление мудрости их выразительной формы и орнаментально-символического оформления.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</w:t>
      </w:r>
      <w:r w:rsidRPr="00A13C3C">
        <w:rPr>
          <w:rFonts w:ascii="Times New Roman" w:hAnsi="Times New Roman"/>
          <w:color w:val="000000"/>
          <w:sz w:val="28"/>
          <w:lang w:val="ru-RU"/>
        </w:rPr>
        <w:t>го и мужского.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Традиционные конструкции русского женского костюма – северорусский (сарафан) и южнорусский (понёва) варианты.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разных регионов.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костюмах и обрядах. Древнее условие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</w:t>
      </w:r>
      <w:r w:rsidRPr="00A13C3C">
        <w:rPr>
          <w:rFonts w:ascii="Times New Roman" w:hAnsi="Times New Roman"/>
          <w:color w:val="000000"/>
          <w:sz w:val="28"/>
          <w:lang w:val="ru-RU"/>
        </w:rPr>
        <w:t>ы.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выражения в форме, цветового оформления, орнаментики костюма с чертами национальной своеобразия.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A13C3C">
        <w:rPr>
          <w:rFonts w:ascii="Times New Roman" w:hAnsi="Times New Roman"/>
          <w:color w:val="000000"/>
          <w:sz w:val="28"/>
          <w:lang w:val="ru-RU"/>
        </w:rPr>
        <w:t>сюжетной композиции или участие в работе по созданию коллективного панно на тему традиций народных праздников.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каждого региона.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определение художественных промыслов народов России.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</w:t>
      </w:r>
      <w:r w:rsidRPr="00A13C3C">
        <w:rPr>
          <w:rFonts w:ascii="Times New Roman" w:hAnsi="Times New Roman"/>
          <w:color w:val="000000"/>
          <w:sz w:val="28"/>
          <w:lang w:val="ru-RU"/>
        </w:rPr>
        <w:t>ерсть и лён).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в разных регионах страны.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Создан</w:t>
      </w:r>
      <w:r w:rsidRPr="00A13C3C">
        <w:rPr>
          <w:rFonts w:ascii="Times New Roman" w:hAnsi="Times New Roman"/>
          <w:color w:val="000000"/>
          <w:sz w:val="28"/>
          <w:lang w:val="ru-RU"/>
        </w:rPr>
        <w:t>ие эскизов игрушек по мотивам избранного промысла.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</w:t>
      </w:r>
      <w:r w:rsidRPr="00A13C3C">
        <w:rPr>
          <w:rFonts w:ascii="Times New Roman" w:hAnsi="Times New Roman"/>
          <w:color w:val="000000"/>
          <w:sz w:val="28"/>
          <w:lang w:val="ru-RU"/>
        </w:rPr>
        <w:t>сла. По выполнению растительного орнамента. Праздничность изделий «золотой хохломы».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городской росписи предметов быта. Птица и конь – традиционные мотивы орнаментальных компози</w:t>
      </w:r>
      <w:r w:rsidRPr="00A13C3C">
        <w:rPr>
          <w:rFonts w:ascii="Times New Roman" w:hAnsi="Times New Roman"/>
          <w:color w:val="000000"/>
          <w:sz w:val="28"/>
          <w:lang w:val="ru-RU"/>
        </w:rPr>
        <w:t>ций. Сюжетные мотивы, основные приемы и композиционные особенности городской росписи.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</w:t>
      </w:r>
      <w:r w:rsidRPr="00A13C3C">
        <w:rPr>
          <w:rFonts w:ascii="Times New Roman" w:hAnsi="Times New Roman"/>
          <w:color w:val="000000"/>
          <w:sz w:val="28"/>
          <w:lang w:val="ru-RU"/>
        </w:rPr>
        <w:t>росписи посуды. Приёмы мазка, тональный контраст, сочетание пятен и линий.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 и композиционных решений росписей. Приёмы свободной кистевой импровизации в жи</w:t>
      </w:r>
      <w:r w:rsidRPr="00A13C3C">
        <w:rPr>
          <w:rFonts w:ascii="Times New Roman" w:hAnsi="Times New Roman"/>
          <w:color w:val="000000"/>
          <w:sz w:val="28"/>
          <w:lang w:val="ru-RU"/>
        </w:rPr>
        <w:t>вописи цветочных букетов. Эффект освещённости и объёмности изображения.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металлов в разных регионах страны. Разнообразие назначения предметов и художественно-технических приемов работ с металлом.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Искусство лаковой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живописи: Палех, Федоскино,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</w:t>
      </w:r>
      <w:r w:rsidRPr="00A13C3C">
        <w:rPr>
          <w:rFonts w:ascii="Times New Roman" w:hAnsi="Times New Roman"/>
          <w:color w:val="000000"/>
          <w:sz w:val="28"/>
          <w:lang w:val="ru-RU"/>
        </w:rPr>
        <w:t>енной культуры.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Отражение в произведениях народных промыслов многообразия исторических, духовных и культурных традиций.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</w:t>
      </w:r>
      <w:r w:rsidRPr="00A13C3C">
        <w:rPr>
          <w:rFonts w:ascii="Times New Roman" w:hAnsi="Times New Roman"/>
          <w:color w:val="000000"/>
          <w:sz w:val="28"/>
          <w:lang w:val="ru-RU"/>
        </w:rPr>
        <w:t>атериальные и духовные ценности, являющиеся частью культурного наследия России.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</w:t>
      </w:r>
      <w:r w:rsidRPr="00A13C3C">
        <w:rPr>
          <w:rFonts w:ascii="Times New Roman" w:hAnsi="Times New Roman"/>
          <w:color w:val="000000"/>
          <w:sz w:val="28"/>
          <w:lang w:val="ru-RU"/>
        </w:rPr>
        <w:t>охи, организации общества, традиций быта и ремесла, уклада жизни людей.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Характерные черты проявлены декоративно-прикладного искусства, основные мотивы и символика орнаментов в культуре разных эпох.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 разных эпох и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народов. Выражение образа человека, его взглядов в обществе и характера деятельности в его костюме и его украшениях. Украшение жизненного пространства: постройки, интерьеры, предметы быта – в культуре разных эпох.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современного человека.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тканям, моделирование одежды).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указывающий или декоративный знак.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блюдах образа человека, его характера,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Декор на улицах </w:t>
      </w:r>
      <w:r w:rsidRPr="00A13C3C">
        <w:rPr>
          <w:rFonts w:ascii="Times New Roman" w:hAnsi="Times New Roman"/>
          <w:color w:val="000000"/>
          <w:sz w:val="28"/>
          <w:lang w:val="ru-RU"/>
        </w:rPr>
        <w:t>и декор помещений. Декор праздничный и повседневный. Праздничное оформление школы.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</w:t>
      </w:r>
      <w:r w:rsidRPr="00A13C3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</w:t>
      </w:r>
      <w:r w:rsidRPr="00A13C3C">
        <w:rPr>
          <w:rFonts w:ascii="Times New Roman" w:hAnsi="Times New Roman"/>
          <w:color w:val="000000"/>
          <w:sz w:val="28"/>
          <w:lang w:val="ru-RU"/>
        </w:rPr>
        <w:t>декоративные виды пространственных искусств, их место и назначение в жизни людей.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навыки, знания и творчество.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Худож</w:t>
      </w:r>
      <w:r w:rsidRPr="00A13C3C">
        <w:rPr>
          <w:rFonts w:ascii="Times New Roman" w:hAnsi="Times New Roman"/>
          <w:color w:val="000000"/>
          <w:sz w:val="28"/>
          <w:lang w:val="ru-RU"/>
        </w:rPr>
        <w:t>ественные материалы для живописи, графики и скульптуры с их необычными свойствами.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Навыки размещения рисунка на лис</w:t>
      </w:r>
      <w:r w:rsidRPr="00A13C3C">
        <w:rPr>
          <w:rFonts w:ascii="Times New Roman" w:hAnsi="Times New Roman"/>
          <w:color w:val="000000"/>
          <w:sz w:val="28"/>
          <w:lang w:val="ru-RU"/>
        </w:rPr>
        <w:t>те, выбор формы.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Начальные навыки рисунка с натуры. Зарисовка простых предметов.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Тональные и тональные отношения: тёмное – светлое.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: понятие цвета </w:t>
      </w:r>
      <w:r w:rsidRPr="00A13C3C">
        <w:rPr>
          <w:rFonts w:ascii="Times New Roman" w:hAnsi="Times New Roman"/>
          <w:color w:val="000000"/>
          <w:sz w:val="28"/>
          <w:lang w:val="ru-RU"/>
        </w:rPr>
        <w:t>в художественной деятельности, основа изображения, цветной круг цвета, основные и составные цвета, дополнительные цвета.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Ви</w:t>
      </w:r>
      <w:r w:rsidRPr="00A13C3C">
        <w:rPr>
          <w:rFonts w:ascii="Times New Roman" w:hAnsi="Times New Roman"/>
          <w:color w:val="000000"/>
          <w:sz w:val="28"/>
          <w:lang w:val="ru-RU"/>
        </w:rPr>
        <w:t>ды скульптур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Производство мелкой пластики. Виды рельефа.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Жанровая си</w:t>
      </w:r>
      <w:r w:rsidRPr="00A13C3C">
        <w:rPr>
          <w:rFonts w:ascii="Times New Roman" w:hAnsi="Times New Roman"/>
          <w:color w:val="000000"/>
          <w:sz w:val="28"/>
          <w:lang w:val="ru-RU"/>
        </w:rPr>
        <w:t>стема в изобразительном искусстве как инструмент для сравнения и анализа превратилась в изобразительное искусство.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Изображение предметного мира в изобразительном </w:t>
      </w:r>
      <w:r w:rsidRPr="00A13C3C">
        <w:rPr>
          <w:rFonts w:ascii="Times New Roman" w:hAnsi="Times New Roman"/>
          <w:color w:val="000000"/>
          <w:sz w:val="28"/>
          <w:lang w:val="ru-RU"/>
        </w:rPr>
        <w:t>искусстве и появление жанра натюрморта в европейском и отечественном искусстве.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Линейное построение объекта в пространстве: линия горизонта, точка зрения и точка схода, прави</w:t>
      </w:r>
      <w:r w:rsidRPr="00A13C3C">
        <w:rPr>
          <w:rFonts w:ascii="Times New Roman" w:hAnsi="Times New Roman"/>
          <w:color w:val="000000"/>
          <w:sz w:val="28"/>
          <w:lang w:val="ru-RU"/>
        </w:rPr>
        <w:t>ла перспективных сокращений.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линий выглядит.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проявление ее конструкции.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Рисунок формирует предмет как расположение простых геометрических ф</w:t>
      </w:r>
      <w:r w:rsidRPr="00A13C3C">
        <w:rPr>
          <w:rFonts w:ascii="Times New Roman" w:hAnsi="Times New Roman"/>
          <w:color w:val="000000"/>
          <w:sz w:val="28"/>
          <w:lang w:val="ru-RU"/>
        </w:rPr>
        <w:t>игур.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Линейный рисунок из нескольких геометрических тел.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Освещение как средство ограничения объема объекта.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Рисунок натюр</w:t>
      </w:r>
      <w:r w:rsidRPr="00A13C3C">
        <w:rPr>
          <w:rFonts w:ascii="Times New Roman" w:hAnsi="Times New Roman"/>
          <w:color w:val="000000"/>
          <w:sz w:val="28"/>
          <w:lang w:val="ru-RU"/>
        </w:rPr>
        <w:t>морта графическими материалами с натуры или по представлению.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афике. Произведения выступления художников-графиков. Особенности графических техник. Печатная графика.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натюрморта. Цвет в натюрмортах европейских </w:t>
      </w:r>
      <w:r w:rsidRPr="00A13C3C">
        <w:rPr>
          <w:rFonts w:ascii="Times New Roman" w:hAnsi="Times New Roman"/>
          <w:color w:val="000000"/>
          <w:sz w:val="28"/>
          <w:lang w:val="ru-RU"/>
        </w:rPr>
        <w:t>и отечественных художников. Опыт создания живописного натюрморта.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Портрет как определенно образного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</w:t>
      </w:r>
      <w:r w:rsidRPr="00A13C3C">
        <w:rPr>
          <w:rFonts w:ascii="Times New Roman" w:hAnsi="Times New Roman"/>
          <w:color w:val="000000"/>
          <w:sz w:val="28"/>
          <w:lang w:val="ru-RU"/>
        </w:rPr>
        <w:t>х идеалов эпохи.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ХХ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расположение лицевой и черепной частей головы.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</w:t>
      </w:r>
      <w:r w:rsidRPr="00A13C3C">
        <w:rPr>
          <w:rFonts w:ascii="Times New Roman" w:hAnsi="Times New Roman"/>
          <w:color w:val="000000"/>
          <w:sz w:val="28"/>
          <w:lang w:val="ru-RU"/>
        </w:rPr>
        <w:t>фический портретный рисунок с натуры или по памяти.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Роль освещения головы при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создании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портретного образа.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Выражение характера человека, его характерного облика и образа эпохи в скульптурном </w:t>
      </w:r>
      <w:r w:rsidRPr="00A13C3C">
        <w:rPr>
          <w:rFonts w:ascii="Times New Roman" w:hAnsi="Times New Roman"/>
          <w:color w:val="000000"/>
          <w:sz w:val="28"/>
          <w:lang w:val="ru-RU"/>
        </w:rPr>
        <w:t>портрете.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художников.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 в эпоху Древнего мира, в средневековом искусстве и в эпоху Возрождения.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Правила построения линейных перспектив в изображении пространства.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Правила воздушных перспектив, построение переднего, среднего и дальнего 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планов при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изображении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пейзажа.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видов природы и ее освещения. Романтический пейзаж. Морские пейзажи И. Айвазовского.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</w:t>
      </w:r>
      <w:r w:rsidRPr="00A13C3C">
        <w:rPr>
          <w:rFonts w:ascii="Times New Roman" w:hAnsi="Times New Roman"/>
          <w:color w:val="000000"/>
          <w:sz w:val="28"/>
          <w:lang w:val="ru-RU"/>
        </w:rPr>
        <w:t>й живописи и колористической изменчивости изменения природы.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видов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вописи </w:t>
      </w:r>
      <w:r>
        <w:rPr>
          <w:rFonts w:ascii="Times New Roman" w:hAnsi="Times New Roman"/>
          <w:color w:val="000000"/>
          <w:sz w:val="28"/>
        </w:rPr>
        <w:t>XIX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Вложение образа родной природы в произведениях А.Венецианова и его произведений: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Станова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ее значение для русской культуры. Значение художественного образа отечественного пейзажа в развит</w:t>
      </w:r>
      <w:r w:rsidRPr="00A13C3C">
        <w:rPr>
          <w:rFonts w:ascii="Times New Roman" w:hAnsi="Times New Roman"/>
          <w:color w:val="000000"/>
          <w:sz w:val="28"/>
          <w:lang w:val="ru-RU"/>
        </w:rPr>
        <w:t>ии чувств Родины.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Творческий опыт создания композиционного живописного пейзажа своей Родины.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Наглядный образ пейзажа в работах выдающихся мастеров. Средства выразительности в графических рисунках и многообразие графических техник.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Графические зарисовки и г</w:t>
      </w:r>
      <w:r w:rsidRPr="00A13C3C">
        <w:rPr>
          <w:rFonts w:ascii="Times New Roman" w:hAnsi="Times New Roman"/>
          <w:color w:val="000000"/>
          <w:sz w:val="28"/>
          <w:lang w:val="ru-RU"/>
        </w:rPr>
        <w:t>рафические композиции на темы окружающей природы.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облике города.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</w:t>
      </w:r>
      <w:r w:rsidRPr="00A13C3C">
        <w:rPr>
          <w:rFonts w:ascii="Times New Roman" w:hAnsi="Times New Roman"/>
          <w:color w:val="000000"/>
          <w:sz w:val="28"/>
          <w:lang w:val="ru-RU"/>
        </w:rPr>
        <w:t>кого образа жизни современного города.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высота и ритмическая организация плоскости изображения.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Образ труда и бытовой жизни людей в традициях искусства разных эпох</w:t>
      </w:r>
      <w:r w:rsidRPr="00A13C3C">
        <w:rPr>
          <w:rFonts w:ascii="Times New Roman" w:hAnsi="Times New Roman"/>
          <w:color w:val="000000"/>
          <w:sz w:val="28"/>
          <w:lang w:val="ru-RU"/>
        </w:rPr>
        <w:t>. Значение художественного изображения бытовой жизни людей в изменении истории человечества и современной жизни.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Образовательных нравственных и ценн</w:t>
      </w:r>
      <w:r w:rsidRPr="00A13C3C">
        <w:rPr>
          <w:rFonts w:ascii="Times New Roman" w:hAnsi="Times New Roman"/>
          <w:color w:val="000000"/>
          <w:sz w:val="28"/>
          <w:lang w:val="ru-RU"/>
        </w:rPr>
        <w:t>остных смыслов в жанровой картине и ролевых картин в их утверждении.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организации художественных выразительных средств и взаимосвязи всех компонентов произведения.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</w:t>
      </w:r>
      <w:r w:rsidRPr="00A13C3C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Жанровые традиции исторических картин в зависимости от сюжета: мифологическая картина, картина на азиатские темы, батальная картина и другие.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Истори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в. и ее особое место в развитии отечественной культуры.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другие. Исторический образ России в картинах ХХ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Работа над сюжетн</w:t>
      </w:r>
      <w:r w:rsidRPr="00A13C3C">
        <w:rPr>
          <w:rFonts w:ascii="Times New Roman" w:hAnsi="Times New Roman"/>
          <w:color w:val="000000"/>
          <w:sz w:val="28"/>
          <w:lang w:val="ru-RU"/>
        </w:rPr>
        <w:t>ой композицией. Это длительный период работы художника над старинной картиной: идеи и эскизы, сбор материала и работа над этюдами, уточнение композиции в эскизах, композиция на картоне, работа на холсте.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Разработка эскизной композиции на историческую тему </w:t>
      </w:r>
      <w:r w:rsidRPr="00A13C3C">
        <w:rPr>
          <w:rFonts w:ascii="Times New Roman" w:hAnsi="Times New Roman"/>
          <w:color w:val="000000"/>
          <w:sz w:val="28"/>
          <w:lang w:val="ru-RU"/>
        </w:rPr>
        <w:t>с опорой на готовый материал по продуманному сюжету.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Библейские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темы в изобразительном искусстве.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Исторические картины на темы Европы: место и значение сюжетов Священной истории в культуре региона.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Вечные темы и их моральное и духовно-ценностное выражение </w:t>
      </w:r>
      <w:r w:rsidRPr="00A13C3C">
        <w:rPr>
          <w:rFonts w:ascii="Times New Roman" w:hAnsi="Times New Roman"/>
          <w:color w:val="000000"/>
          <w:sz w:val="28"/>
          <w:lang w:val="ru-RU"/>
        </w:rPr>
        <w:t>как «духовная ось», соединяющие жизненные позиции разных народов.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Произведения ведения на континентальные темы Леонардо да Винчи, Рафаэля, Рембрандта, в скульптуре «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Явление Христа», И. Крамской. «Христос в войне», Н. Ге. «Тайная вечеря», В. Поленов.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уважение русской культуры. Язык изображения в иконе – его религиозный и символический смысл.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</w:t>
      </w:r>
      <w:r w:rsidRPr="00A13C3C">
        <w:rPr>
          <w:rFonts w:ascii="Times New Roman" w:hAnsi="Times New Roman"/>
          <w:color w:val="000000"/>
          <w:sz w:val="28"/>
          <w:lang w:val="ru-RU"/>
        </w:rPr>
        <w:t>ный свет икона Андрея Рублёва, Феофана Грека, Дионисия.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77D48" w:rsidRPr="00A13C3C" w:rsidRDefault="00A77D48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77D48" w:rsidRPr="00A13C3C" w:rsidRDefault="00415B08">
      <w:pPr>
        <w:spacing w:after="0"/>
        <w:ind w:left="120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Архитектура и диз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айн – художественная </w:t>
      </w:r>
      <w:proofErr w:type="spellStart"/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художественная</w:t>
      </w:r>
      <w:proofErr w:type="spellEnd"/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постройка – конструктивные искусства.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ее мировосприятии,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духовно-ценностных позициях общества.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Материальная культура возникла как уникальная информация о жизни людей в разные исторические эпохи.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Роль определения в определении идентичности человека. Задачи по сохранению культурного наследия и природного ландшафт</w:t>
      </w:r>
      <w:r w:rsidRPr="00A13C3C">
        <w:rPr>
          <w:rFonts w:ascii="Times New Roman" w:hAnsi="Times New Roman"/>
          <w:color w:val="000000"/>
          <w:sz w:val="28"/>
          <w:lang w:val="ru-RU"/>
        </w:rPr>
        <w:t>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Создание структур и проектирование на разных этапах общественного развития. Единство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лидерсти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 красоты.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Композиция как основа реализации замысла в любой творческой деятельности. Основы формальной </w:t>
      </w:r>
      <w:r w:rsidRPr="00A13C3C">
        <w:rPr>
          <w:rFonts w:ascii="Times New Roman" w:hAnsi="Times New Roman"/>
          <w:color w:val="000000"/>
          <w:sz w:val="28"/>
          <w:lang w:val="ru-RU"/>
        </w:rPr>
        <w:t>композиции в конструктивных школах.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геометрических фигур, без предметного содержания.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Основные свойства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состава: целостность и соподчинённость элементов.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контрастность, нюанс, акцент, замкнутость или открытость композиции.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Практические исслед</w:t>
      </w:r>
      <w:r w:rsidRPr="00A13C3C">
        <w:rPr>
          <w:rFonts w:ascii="Times New Roman" w:hAnsi="Times New Roman"/>
          <w:color w:val="000000"/>
          <w:sz w:val="28"/>
          <w:lang w:val="ru-RU"/>
        </w:rPr>
        <w:t>ования по созданию композиции с вариативным ритмическим расположением геометрических фигур на плоскости.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школах.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. Применение </w:t>
      </w:r>
      <w:r w:rsidRPr="00A13C3C">
        <w:rPr>
          <w:rFonts w:ascii="Times New Roman" w:hAnsi="Times New Roman"/>
          <w:color w:val="000000"/>
          <w:sz w:val="28"/>
          <w:lang w:val="ru-RU"/>
        </w:rPr>
        <w:t>локального цвета. Цветовой акцент, ритм цветовых форм, доминанта.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как буквы изобразительно-смысловой символ.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как элемент плоскостной композиции.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</w:t>
      </w:r>
      <w:r w:rsidRPr="00A13C3C">
        <w:rPr>
          <w:rFonts w:ascii="Times New Roman" w:hAnsi="Times New Roman"/>
          <w:color w:val="000000"/>
          <w:sz w:val="28"/>
          <w:lang w:val="ru-RU"/>
        </w:rPr>
        <w:t>ый логотип.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Композиционные основы макетов в графическом дизайне при соединении текста и изображений.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Искусство плаката. Синтез слов и изображений. Изобразительный язык плаката. Композиционный монтаж изображений и текста на плакатах, рекламе, поздравительны</w:t>
      </w:r>
      <w:r w:rsidRPr="00A13C3C">
        <w:rPr>
          <w:rFonts w:ascii="Times New Roman" w:hAnsi="Times New Roman"/>
          <w:color w:val="000000"/>
          <w:sz w:val="28"/>
          <w:lang w:val="ru-RU"/>
        </w:rPr>
        <w:t>х открытках.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 и журналов. Элементы, элементы освещения и художественное оформление книг, журналов.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Ма</w:t>
      </w:r>
      <w:r w:rsidRPr="00A13C3C">
        <w:rPr>
          <w:rFonts w:ascii="Times New Roman" w:hAnsi="Times New Roman"/>
          <w:color w:val="000000"/>
          <w:sz w:val="28"/>
          <w:lang w:val="ru-RU"/>
        </w:rPr>
        <w:t>кетирование объемно-пространственных композиций.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</w:t>
      </w:r>
      <w:r w:rsidRPr="00A13C3C">
        <w:rPr>
          <w:rFonts w:ascii="Times New Roman" w:hAnsi="Times New Roman"/>
          <w:color w:val="000000"/>
          <w:sz w:val="28"/>
          <w:lang w:val="ru-RU"/>
        </w:rPr>
        <w:t>особы его изображения на макете.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объемно-пространственных композиций. Объём и пространство. Взаимосвязь объектов в реакторном макете.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проявление простых объем</w:t>
      </w:r>
      <w:r w:rsidRPr="00A13C3C">
        <w:rPr>
          <w:rFonts w:ascii="Times New Roman" w:hAnsi="Times New Roman"/>
          <w:color w:val="000000"/>
          <w:sz w:val="28"/>
          <w:lang w:val="ru-RU"/>
        </w:rPr>
        <w:t>ов, образующих целостную постройку. Взаимное влияние объемов и их сочетаний на образный характер построек.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конструкции и логики конструктивного обоснования его частей.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Роль строительных 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материалов и строительных конструкций в фасадах архитектурных конструкций (перекрытия и опоры – стоечно-балочные конструкции – архитектурные своды, каркасная каменная архитектура, металлический каркас, железо,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обетон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 язык современной конструкции).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Многоо</w:t>
      </w:r>
      <w:r w:rsidRPr="00A13C3C">
        <w:rPr>
          <w:rFonts w:ascii="Times New Roman" w:hAnsi="Times New Roman"/>
          <w:color w:val="000000"/>
          <w:sz w:val="28"/>
          <w:lang w:val="ru-RU"/>
        </w:rPr>
        <w:t>бразие предметного мира, созданного человеком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азначение вещей и их форма. Образец времени в предметах, созданных людьми.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Дизайн предметов как искусство и социальное проектирование. Анализ формы через выявление сочетающихся объемов. Красота – наиболее пол</w:t>
      </w:r>
      <w:r w:rsidRPr="00A13C3C">
        <w:rPr>
          <w:rFonts w:ascii="Times New Roman" w:hAnsi="Times New Roman"/>
          <w:color w:val="000000"/>
          <w:sz w:val="28"/>
          <w:lang w:val="ru-RU"/>
        </w:rPr>
        <w:t>ное проявление функции предмета. Исследование развития технологий и материалов по изменению формы предмета.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формы одежды.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свойств и материала изготовления.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Цвет в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архитектуре и дизайне. Эмоциональное формообразующее значение цвета в дизайне и архитектуре. Влияние цвета на восприятие формы объектов, конструкции и дизайна.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Конструирование объектов или макетирование электрических объектов с использованием цвета.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Социа</w:t>
      </w:r>
      <w:r w:rsidRPr="00A13C3C">
        <w:rPr>
          <w:rFonts w:ascii="Times New Roman" w:hAnsi="Times New Roman"/>
          <w:color w:val="000000"/>
          <w:sz w:val="28"/>
          <w:lang w:val="ru-RU"/>
        </w:rPr>
        <w:t>льное значение проектирования и построения среды жизни человека.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Образец и стиль материальной культуры прошлого. Смена стиля как отражение эволюции образа жизни, изменения мировоззрения людей и развития производственных возможностей. Художественно-аналитич</w:t>
      </w:r>
      <w:r w:rsidRPr="00A13C3C">
        <w:rPr>
          <w:rFonts w:ascii="Times New Roman" w:hAnsi="Times New Roman"/>
          <w:color w:val="000000"/>
          <w:sz w:val="28"/>
          <w:lang w:val="ru-RU"/>
        </w:rPr>
        <w:t>еский обзор развития образно-стилевого языка, построения как этапов духовной, художественной и материальной культуры разных народов и эпох.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</w:t>
      </w:r>
      <w:r w:rsidRPr="00A13C3C">
        <w:rPr>
          <w:rFonts w:ascii="Times New Roman" w:hAnsi="Times New Roman"/>
          <w:color w:val="000000"/>
          <w:sz w:val="28"/>
          <w:lang w:val="ru-RU"/>
        </w:rPr>
        <w:t>дов.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Пути развития современного строительства и дизайна: город сегодня и завтра.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Арх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в. Ее технологические и эстетические предпочтения и истоки. Социальный аспект «перестройки» в архитектуре.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с учётом нового уровня материально-строительной техники. Приоритет функцио</w:t>
      </w:r>
      <w:r w:rsidRPr="00A13C3C">
        <w:rPr>
          <w:rFonts w:ascii="Times New Roman" w:hAnsi="Times New Roman"/>
          <w:color w:val="000000"/>
          <w:sz w:val="28"/>
          <w:lang w:val="ru-RU"/>
        </w:rPr>
        <w:t>нализма. Проблема урбанизации ландшафта, безликости и агрессивности современной среды города.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планирования городской среды и их связи с образом жизни людей.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Роль цвета в закрытых помещениях. Схема-планировка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и реальность.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Современный поиск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</w:t>
      </w:r>
      <w:r w:rsidRPr="00A13C3C">
        <w:rPr>
          <w:rFonts w:ascii="Times New Roman" w:hAnsi="Times New Roman"/>
          <w:color w:val="000000"/>
          <w:sz w:val="28"/>
          <w:lang w:val="ru-RU"/>
        </w:rPr>
        <w:t>ода. Неповторимость исторических кварталов и значение культурного наследия для современной жизни людей.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маленьких архитектурных форм и аппаратного проектирования в городской среде и индивидуальном обр</w:t>
      </w:r>
      <w:r w:rsidRPr="00A13C3C">
        <w:rPr>
          <w:rFonts w:ascii="Times New Roman" w:hAnsi="Times New Roman"/>
          <w:color w:val="000000"/>
          <w:sz w:val="28"/>
          <w:lang w:val="ru-RU"/>
        </w:rPr>
        <w:t>азе города.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прочего), киосков, информационных блоков, блоков локального озеленения и другое.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по теме «Проектирование дизайна объектов городской среды» в виде создания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Выбор помещения и построение его интерьера. Дизайн пространственно-п</w:t>
      </w:r>
      <w:r w:rsidRPr="00A13C3C">
        <w:rPr>
          <w:rFonts w:ascii="Times New Roman" w:hAnsi="Times New Roman"/>
          <w:color w:val="000000"/>
          <w:sz w:val="28"/>
          <w:lang w:val="ru-RU"/>
        </w:rPr>
        <w:t>редметной среды интерьера.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 и цветов в инт</w:t>
      </w:r>
      <w:r w:rsidRPr="00A13C3C">
        <w:rPr>
          <w:rFonts w:ascii="Times New Roman" w:hAnsi="Times New Roman"/>
          <w:color w:val="000000"/>
          <w:sz w:val="28"/>
          <w:lang w:val="ru-RU"/>
        </w:rPr>
        <w:t>ерьер.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вещей в образно-стилевом положении интерьера» в виде создания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Организация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акусто-ландшафтного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простр</w:t>
      </w:r>
      <w:r w:rsidRPr="00A13C3C">
        <w:rPr>
          <w:rFonts w:ascii="Times New Roman" w:hAnsi="Times New Roman"/>
          <w:color w:val="000000"/>
          <w:sz w:val="28"/>
          <w:lang w:val="ru-RU"/>
        </w:rPr>
        <w:t>анства. Город в единстве с ландшафтно-парковой формой.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Выполнение </w:t>
      </w:r>
      <w:proofErr w:type="spellStart"/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дизайн-п</w:t>
      </w:r>
      <w:r w:rsidRPr="00A13C3C">
        <w:rPr>
          <w:rFonts w:ascii="Times New Roman" w:hAnsi="Times New Roman"/>
          <w:color w:val="000000"/>
          <w:sz w:val="28"/>
          <w:lang w:val="ru-RU"/>
        </w:rPr>
        <w:t>роекта</w:t>
      </w:r>
      <w:proofErr w:type="spellEnd"/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территории паркового или приусадебного участка в виде схемы-чертежа.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объемно-пространственной организации среды жизнедеятельности людей.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Организация </w:t>
      </w:r>
      <w:r w:rsidRPr="00A13C3C">
        <w:rPr>
          <w:rFonts w:ascii="Times New Roman" w:hAnsi="Times New Roman"/>
          <w:color w:val="000000"/>
          <w:sz w:val="28"/>
          <w:lang w:val="ru-RU"/>
        </w:rPr>
        <w:t>пространства жилой среды как отражение строгого порядка и индивидуальности человека, его вкуса, настроения и возможностей.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Проектные работы по созданию облика частных домов, комнат и садов. Дизайн </w:t>
      </w:r>
      <w:r w:rsidRPr="00A13C3C">
        <w:rPr>
          <w:rFonts w:ascii="Times New Roman" w:hAnsi="Times New Roman"/>
          <w:color w:val="000000"/>
          <w:sz w:val="28"/>
          <w:lang w:val="ru-RU"/>
        </w:rPr>
        <w:t>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облике. Соответствие материи и формы. Целесообразность и мода. Мода как ответ на изменения в жи</w:t>
      </w:r>
      <w:r w:rsidRPr="00A13C3C">
        <w:rPr>
          <w:rFonts w:ascii="Times New Roman" w:hAnsi="Times New Roman"/>
          <w:color w:val="000000"/>
          <w:sz w:val="28"/>
          <w:lang w:val="ru-RU"/>
        </w:rPr>
        <w:t>зни, бизнесе и манипулировании массовым сознанием.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индивидуального стиля. Ансамбль в костюме. Роль фантазии и вкуса в подборе одежды.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Выполнение пра</w:t>
      </w:r>
      <w:r w:rsidRPr="00A13C3C">
        <w:rPr>
          <w:rFonts w:ascii="Times New Roman" w:hAnsi="Times New Roman"/>
          <w:color w:val="000000"/>
          <w:sz w:val="28"/>
          <w:lang w:val="ru-RU"/>
        </w:rPr>
        <w:t>ктических творческих эскизов по теме «Дизайн современной одежды».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Мрачный бытовой и сценический.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Имидж-дизайн и его речь с публичностью, соблюдение строгих правил п</w:t>
      </w:r>
      <w:r w:rsidRPr="00A13C3C">
        <w:rPr>
          <w:rFonts w:ascii="Times New Roman" w:hAnsi="Times New Roman"/>
          <w:color w:val="000000"/>
          <w:sz w:val="28"/>
          <w:lang w:val="ru-RU"/>
        </w:rPr>
        <w:t>оведения, рекламой, публичностью.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Дизайн и архитектура – ​​средства организации окружающей среды жизни людей и строительства нового мира.</w:t>
      </w:r>
    </w:p>
    <w:p w:rsidR="00A77D48" w:rsidRPr="00A13C3C" w:rsidRDefault="00A77D48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A77D48">
      <w:pPr>
        <w:rPr>
          <w:lang w:val="ru-RU"/>
        </w:rPr>
        <w:sectPr w:rsidR="00A77D48" w:rsidRPr="00A13C3C">
          <w:pgSz w:w="11906" w:h="16383"/>
          <w:pgMar w:top="1134" w:right="850" w:bottom="1134" w:left="1701" w:header="720" w:footer="720" w:gutter="0"/>
          <w:cols w:space="720"/>
        </w:sect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bookmarkStart w:id="10" w:name="block-14131574"/>
      <w:bookmarkEnd w:id="7"/>
      <w:r w:rsidRPr="00A13C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77D48" w:rsidRPr="00A13C3C" w:rsidRDefault="00A77D48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вии с ФГОС общего образования находится личностное развитие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Программа призвана обеспечить достижение обучающимися личностных результатов, указанных во </w:t>
      </w:r>
      <w:r w:rsidRPr="00A13C3C">
        <w:rPr>
          <w:rFonts w:ascii="Times New Roman" w:hAnsi="Times New Roman"/>
          <w:color w:val="000000"/>
          <w:sz w:val="28"/>
          <w:lang w:val="ru-RU"/>
        </w:rPr>
        <w:t>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</w:t>
      </w:r>
      <w:r w:rsidRPr="00A13C3C">
        <w:rPr>
          <w:rFonts w:ascii="Times New Roman" w:hAnsi="Times New Roman"/>
          <w:color w:val="000000"/>
          <w:sz w:val="28"/>
          <w:lang w:val="ru-RU"/>
        </w:rPr>
        <w:t>оразвитию и активному участию в социально значимой деятельности.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</w:t>
      </w:r>
      <w:r w:rsidRPr="00A13C3C">
        <w:rPr>
          <w:rFonts w:ascii="Times New Roman" w:hAnsi="Times New Roman"/>
          <w:color w:val="000000"/>
          <w:sz w:val="28"/>
          <w:lang w:val="ru-RU"/>
        </w:rPr>
        <w:t>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</w:t>
      </w:r>
      <w:r w:rsidRPr="00A13C3C">
        <w:rPr>
          <w:rFonts w:ascii="Times New Roman" w:hAnsi="Times New Roman"/>
          <w:color w:val="000000"/>
          <w:sz w:val="28"/>
          <w:lang w:val="ru-RU"/>
        </w:rPr>
        <w:t>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активное приобщение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ак особый </w:t>
      </w: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</w:t>
      </w:r>
      <w:r w:rsidRPr="00A13C3C">
        <w:rPr>
          <w:rFonts w:ascii="Times New Roman" w:hAnsi="Times New Roman"/>
          <w:color w:val="000000"/>
          <w:sz w:val="28"/>
          <w:lang w:val="ru-RU"/>
        </w:rPr>
        <w:t>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тановлению чувства личной ответственности. 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</w:t>
      </w:r>
      <w:r w:rsidRPr="00A13C3C">
        <w:rPr>
          <w:rFonts w:ascii="Times New Roman" w:hAnsi="Times New Roman"/>
          <w:color w:val="000000"/>
          <w:sz w:val="28"/>
          <w:lang w:val="ru-RU"/>
        </w:rPr>
        <w:t>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</w:t>
      </w:r>
      <w:r w:rsidRPr="00A13C3C">
        <w:rPr>
          <w:rFonts w:ascii="Times New Roman" w:hAnsi="Times New Roman"/>
          <w:color w:val="000000"/>
          <w:sz w:val="28"/>
          <w:lang w:val="ru-RU"/>
        </w:rPr>
        <w:t>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у условию ощущения человеком полноты проживаемой жизни. 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</w:t>
      </w:r>
      <w:r w:rsidRPr="00A13C3C">
        <w:rPr>
          <w:rFonts w:ascii="Times New Roman" w:hAnsi="Times New Roman"/>
          <w:color w:val="000000"/>
          <w:sz w:val="28"/>
          <w:lang w:val="ru-RU"/>
        </w:rPr>
        <w:t>безобразное, трагическое, комическое, высокое, низменное.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</w:t>
      </w:r>
      <w:r w:rsidRPr="00A13C3C">
        <w:rPr>
          <w:rFonts w:ascii="Times New Roman" w:hAnsi="Times New Roman"/>
          <w:color w:val="000000"/>
          <w:sz w:val="28"/>
          <w:lang w:val="ru-RU"/>
        </w:rPr>
        <w:t>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ципу человеческого общежития, к самому себе как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</w:t>
      </w:r>
      <w:r w:rsidRPr="00A13C3C">
        <w:rPr>
          <w:rFonts w:ascii="Times New Roman" w:hAnsi="Times New Roman"/>
          <w:color w:val="000000"/>
          <w:sz w:val="28"/>
          <w:lang w:val="ru-RU"/>
        </w:rPr>
        <w:t>аследию.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</w:t>
      </w:r>
      <w:r w:rsidRPr="00A13C3C">
        <w:rPr>
          <w:rFonts w:ascii="Times New Roman" w:hAnsi="Times New Roman"/>
          <w:color w:val="000000"/>
          <w:sz w:val="28"/>
          <w:lang w:val="ru-RU"/>
        </w:rPr>
        <w:t>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Экологичес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кое воспитание.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</w:t>
      </w:r>
      <w:r w:rsidRPr="00A13C3C">
        <w:rPr>
          <w:rFonts w:ascii="Times New Roman" w:hAnsi="Times New Roman"/>
          <w:color w:val="000000"/>
          <w:sz w:val="28"/>
          <w:lang w:val="ru-RU"/>
        </w:rPr>
        <w:t>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</w:t>
      </w:r>
      <w:r w:rsidRPr="00A13C3C">
        <w:rPr>
          <w:rFonts w:ascii="Times New Roman" w:hAnsi="Times New Roman"/>
          <w:color w:val="000000"/>
          <w:sz w:val="28"/>
          <w:lang w:val="ru-RU"/>
        </w:rPr>
        <w:t>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</w:t>
      </w:r>
      <w:r w:rsidRPr="00A13C3C">
        <w:rPr>
          <w:rFonts w:ascii="Times New Roman" w:hAnsi="Times New Roman"/>
          <w:color w:val="000000"/>
          <w:sz w:val="28"/>
          <w:lang w:val="ru-RU"/>
        </w:rPr>
        <w:t>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</w:t>
      </w:r>
      <w:r w:rsidRPr="00A13C3C">
        <w:rPr>
          <w:rFonts w:ascii="Times New Roman" w:hAnsi="Times New Roman"/>
          <w:color w:val="000000"/>
          <w:sz w:val="28"/>
          <w:lang w:val="ru-RU"/>
        </w:rPr>
        <w:t>оллективной трудовой работы, работы в команде – обязательные требования к определённым заданиям программы.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</w:t>
      </w:r>
      <w:r w:rsidRPr="00A13C3C">
        <w:rPr>
          <w:rFonts w:ascii="Times New Roman" w:hAnsi="Times New Roman"/>
          <w:color w:val="000000"/>
          <w:sz w:val="28"/>
          <w:lang w:val="ru-RU"/>
        </w:rPr>
        <w:t>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льной жизни. Эта деятельность обучающихся, как и сам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</w:t>
      </w:r>
      <w:r w:rsidRPr="00A13C3C">
        <w:rPr>
          <w:rFonts w:ascii="Times New Roman" w:hAnsi="Times New Roman"/>
          <w:color w:val="000000"/>
          <w:sz w:val="28"/>
          <w:lang w:val="ru-RU"/>
        </w:rPr>
        <w:t>хся.</w:t>
      </w:r>
    </w:p>
    <w:p w:rsidR="00A77D48" w:rsidRPr="00A13C3C" w:rsidRDefault="00415B08">
      <w:pPr>
        <w:spacing w:after="0"/>
        <w:ind w:left="120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77D48" w:rsidRPr="00A13C3C" w:rsidRDefault="00415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A13C3C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A77D48" w:rsidRDefault="00415B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7D48" w:rsidRPr="00A13C3C" w:rsidRDefault="00415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77D48" w:rsidRDefault="00415B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7D48" w:rsidRPr="00A13C3C" w:rsidRDefault="00415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A13C3C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A77D48" w:rsidRDefault="00415B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7D48" w:rsidRPr="00A13C3C" w:rsidRDefault="00415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77D48" w:rsidRPr="00A13C3C" w:rsidRDefault="00415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A13C3C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77D48" w:rsidRPr="00A13C3C" w:rsidRDefault="00415B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77D48" w:rsidRPr="00A13C3C" w:rsidRDefault="00415B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A13C3C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A77D48" w:rsidRPr="00A13C3C" w:rsidRDefault="00415B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77D48" w:rsidRPr="00A13C3C" w:rsidRDefault="00415B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A13C3C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A77D48" w:rsidRPr="00A13C3C" w:rsidRDefault="00415B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77D48" w:rsidRPr="00A13C3C" w:rsidRDefault="00415B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A13C3C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A77D48" w:rsidRPr="00A13C3C" w:rsidRDefault="00415B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A13C3C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A77D48" w:rsidRDefault="00415B0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7D48" w:rsidRPr="00A13C3C" w:rsidRDefault="00415B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77D48" w:rsidRPr="00A13C3C" w:rsidRDefault="00415B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</w:t>
      </w:r>
      <w:r w:rsidRPr="00A13C3C">
        <w:rPr>
          <w:rFonts w:ascii="Times New Roman" w:hAnsi="Times New Roman"/>
          <w:color w:val="000000"/>
          <w:sz w:val="28"/>
          <w:lang w:val="ru-RU"/>
        </w:rPr>
        <w:t>тах, таблицах и схемах;</w:t>
      </w:r>
    </w:p>
    <w:p w:rsidR="00A77D48" w:rsidRPr="00A13C3C" w:rsidRDefault="00415B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 о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умения общения как часть коммуникативных универсальных учебных действий: </w:t>
      </w: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415B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77D48" w:rsidRPr="00A13C3C" w:rsidRDefault="00415B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77D48" w:rsidRPr="00A13C3C" w:rsidRDefault="00415B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</w:t>
      </w:r>
      <w:r w:rsidRPr="00A13C3C">
        <w:rPr>
          <w:rFonts w:ascii="Times New Roman" w:hAnsi="Times New Roman"/>
          <w:color w:val="000000"/>
          <w:sz w:val="28"/>
          <w:lang w:val="ru-RU"/>
        </w:rPr>
        <w:t>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77D48" w:rsidRPr="00A13C3C" w:rsidRDefault="00415B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публично представлять и объ</w:t>
      </w:r>
      <w:r w:rsidRPr="00A13C3C">
        <w:rPr>
          <w:rFonts w:ascii="Times New Roman" w:hAnsi="Times New Roman"/>
          <w:color w:val="000000"/>
          <w:sz w:val="28"/>
          <w:lang w:val="ru-RU"/>
        </w:rPr>
        <w:t>яснять результаты своего творческого, художественного или исследовательского опыта;</w:t>
      </w:r>
    </w:p>
    <w:p w:rsidR="00A77D48" w:rsidRPr="00A13C3C" w:rsidRDefault="00415B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</w:t>
      </w:r>
      <w:r w:rsidRPr="00A13C3C">
        <w:rPr>
          <w:rFonts w:ascii="Times New Roman" w:hAnsi="Times New Roman"/>
          <w:color w:val="000000"/>
          <w:sz w:val="28"/>
          <w:lang w:val="ru-RU"/>
        </w:rPr>
        <w:t>водить, выполнять поручения, подчиняться, ответственно относиться к задачам, своей роли в достижении общего результата.</w:t>
      </w: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</w:t>
      </w:r>
      <w:r w:rsidRPr="00A13C3C">
        <w:rPr>
          <w:rFonts w:ascii="Times New Roman" w:hAnsi="Times New Roman"/>
          <w:color w:val="000000"/>
          <w:sz w:val="28"/>
          <w:lang w:val="ru-RU"/>
        </w:rPr>
        <w:t>сальных регулятивных учебных действий:</w:t>
      </w:r>
    </w:p>
    <w:p w:rsidR="00A77D48" w:rsidRPr="00A13C3C" w:rsidRDefault="00415B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77D48" w:rsidRPr="00A13C3C" w:rsidRDefault="00415B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планиро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вать пути достижения поставленных целей, составлять алгоритм действий, осознанно выбирать наиболее эффективные </w:t>
      </w: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77D48" w:rsidRPr="00A13C3C" w:rsidRDefault="00415B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</w:t>
      </w:r>
      <w:r w:rsidRPr="00A13C3C">
        <w:rPr>
          <w:rFonts w:ascii="Times New Roman" w:hAnsi="Times New Roman"/>
          <w:color w:val="000000"/>
          <w:sz w:val="28"/>
          <w:lang w:val="ru-RU"/>
        </w:rPr>
        <w:t>я порядок в окружающем пространстве и бережно относясь к используемым материалам.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77D48" w:rsidRPr="00A13C3C" w:rsidRDefault="00415B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</w:t>
      </w:r>
      <w:r w:rsidRPr="00A13C3C">
        <w:rPr>
          <w:rFonts w:ascii="Times New Roman" w:hAnsi="Times New Roman"/>
          <w:color w:val="000000"/>
          <w:sz w:val="28"/>
          <w:lang w:val="ru-RU"/>
        </w:rPr>
        <w:t>осуществлять контроль своей деятельности в процессе достижения результата;</w:t>
      </w:r>
    </w:p>
    <w:p w:rsidR="00A77D48" w:rsidRPr="00A13C3C" w:rsidRDefault="00415B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</w:t>
      </w:r>
      <w:r w:rsidRPr="00A13C3C">
        <w:rPr>
          <w:rFonts w:ascii="Times New Roman" w:hAnsi="Times New Roman"/>
          <w:color w:val="000000"/>
          <w:sz w:val="28"/>
          <w:lang w:val="ru-RU"/>
        </w:rPr>
        <w:t>ь универсальных регулятивных учебных действий:</w:t>
      </w:r>
    </w:p>
    <w:p w:rsidR="00A77D48" w:rsidRPr="00A13C3C" w:rsidRDefault="00415B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77D48" w:rsidRPr="00A13C3C" w:rsidRDefault="00415B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</w:t>
      </w:r>
      <w:r w:rsidRPr="00A13C3C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A77D48" w:rsidRPr="00A13C3C" w:rsidRDefault="00415B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A77D48" w:rsidRPr="00A13C3C" w:rsidRDefault="00415B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77D48" w:rsidRPr="00A13C3C" w:rsidRDefault="00415B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местной деятельности со сверстниками, с педагогами и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77D48" w:rsidRPr="00A13C3C" w:rsidRDefault="00A77D48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415B08">
      <w:pPr>
        <w:spacing w:after="0"/>
        <w:ind w:left="120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 xml:space="preserve"> 1 «Декоративно-прикладное и народное искусство»: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понимать связь декоративно-прикладного искусства с бытовыми потребностями людей, </w:t>
      </w:r>
      <w:r w:rsidRPr="00A13C3C">
        <w:rPr>
          <w:rFonts w:ascii="Times New Roman" w:hAnsi="Times New Roman"/>
          <w:color w:val="000000"/>
          <w:sz w:val="28"/>
          <w:lang w:val="ru-RU"/>
        </w:rPr>
        <w:t>необходимость присутствия в предметном мире и жилой среде;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</w:t>
      </w:r>
      <w:r w:rsidRPr="00A13C3C">
        <w:rPr>
          <w:rFonts w:ascii="Times New Roman" w:hAnsi="Times New Roman"/>
          <w:color w:val="000000"/>
          <w:sz w:val="28"/>
          <w:lang w:val="ru-RU"/>
        </w:rPr>
        <w:t>ентах символического описания мира;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</w:t>
      </w:r>
      <w:r w:rsidRPr="00A13C3C">
        <w:rPr>
          <w:rFonts w:ascii="Times New Roman" w:hAnsi="Times New Roman"/>
          <w:color w:val="000000"/>
          <w:sz w:val="28"/>
          <w:lang w:val="ru-RU"/>
        </w:rPr>
        <w:t>циальной роли человека, в оформлении предметно-пространственной среды;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связь декора и материала;</w:t>
      </w:r>
      <w:proofErr w:type="gramEnd"/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знать специфику образного языка декоративного </w:t>
      </w:r>
      <w:r w:rsidRPr="00A13C3C">
        <w:rPr>
          <w:rFonts w:ascii="Times New Roman" w:hAnsi="Times New Roman"/>
          <w:color w:val="000000"/>
          <w:sz w:val="28"/>
          <w:lang w:val="ru-RU"/>
        </w:rPr>
        <w:t>искусства – его знаковую природу, орнаментальность, стилизацию изображения;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</w:t>
      </w:r>
      <w:r w:rsidRPr="00A13C3C">
        <w:rPr>
          <w:rFonts w:ascii="Times New Roman" w:hAnsi="Times New Roman"/>
          <w:color w:val="000000"/>
          <w:sz w:val="28"/>
          <w:lang w:val="ru-RU"/>
        </w:rPr>
        <w:t>рнаментов ленточных, сетчатых, центрических;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</w:t>
      </w:r>
      <w:r w:rsidRPr="00A13C3C">
        <w:rPr>
          <w:rFonts w:ascii="Times New Roman" w:hAnsi="Times New Roman"/>
          <w:color w:val="000000"/>
          <w:sz w:val="28"/>
          <w:lang w:val="ru-RU"/>
        </w:rPr>
        <w:t>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</w:t>
      </w:r>
      <w:r w:rsidRPr="00A13C3C">
        <w:rPr>
          <w:rFonts w:ascii="Times New Roman" w:hAnsi="Times New Roman"/>
          <w:color w:val="000000"/>
          <w:sz w:val="28"/>
          <w:lang w:val="ru-RU"/>
        </w:rPr>
        <w:t>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</w:t>
      </w:r>
      <w:r w:rsidRPr="00A13C3C">
        <w:rPr>
          <w:rFonts w:ascii="Times New Roman" w:hAnsi="Times New Roman"/>
          <w:color w:val="000000"/>
          <w:sz w:val="28"/>
          <w:lang w:val="ru-RU"/>
        </w:rPr>
        <w:t>зни, конь, птица, мать-земля);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</w:t>
      </w:r>
      <w:r w:rsidRPr="00A13C3C">
        <w:rPr>
          <w:rFonts w:ascii="Times New Roman" w:hAnsi="Times New Roman"/>
          <w:color w:val="000000"/>
          <w:sz w:val="28"/>
          <w:lang w:val="ru-RU"/>
        </w:rPr>
        <w:t>ажение уклада крестьянской жизни и памятник архитектуры;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</w:t>
      </w:r>
      <w:r w:rsidRPr="00A13C3C">
        <w:rPr>
          <w:rFonts w:ascii="Times New Roman" w:hAnsi="Times New Roman"/>
          <w:color w:val="000000"/>
          <w:sz w:val="28"/>
          <w:lang w:val="ru-RU"/>
        </w:rPr>
        <w:t>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материальных формах глубинные духовные ценности;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</w:t>
      </w:r>
      <w:r w:rsidRPr="00A13C3C">
        <w:rPr>
          <w:rFonts w:ascii="Times New Roman" w:hAnsi="Times New Roman"/>
          <w:color w:val="000000"/>
          <w:sz w:val="28"/>
          <w:lang w:val="ru-RU"/>
        </w:rPr>
        <w:t>дой, трудом и бытом;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</w:t>
      </w:r>
      <w:r w:rsidRPr="00A13C3C">
        <w:rPr>
          <w:rFonts w:ascii="Times New Roman" w:hAnsi="Times New Roman"/>
          <w:color w:val="000000"/>
          <w:sz w:val="28"/>
          <w:lang w:val="ru-RU"/>
        </w:rPr>
        <w:t>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</w:t>
      </w:r>
      <w:r w:rsidRPr="00A13C3C">
        <w:rPr>
          <w:rFonts w:ascii="Times New Roman" w:hAnsi="Times New Roman"/>
          <w:color w:val="000000"/>
          <w:sz w:val="28"/>
          <w:lang w:val="ru-RU"/>
        </w:rPr>
        <w:t>еменной жизни;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характерные черты орнаментов и изделий ряда отечественных народных художественных промыслов;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</w:t>
      </w:r>
      <w:r w:rsidRPr="00A13C3C">
        <w:rPr>
          <w:rFonts w:ascii="Times New Roman" w:hAnsi="Times New Roman"/>
          <w:color w:val="000000"/>
          <w:sz w:val="28"/>
          <w:lang w:val="ru-RU"/>
        </w:rPr>
        <w:t>а в произведениях современных народных промыслов;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использовать в народных художественных промыслах: дерево, глина, металл, стекло;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разнообразие изделий народных художественных промыслов по материалу изготовления и механической </w:t>
      </w:r>
      <w:r w:rsidRPr="00A13C3C">
        <w:rPr>
          <w:rFonts w:ascii="Times New Roman" w:hAnsi="Times New Roman"/>
          <w:color w:val="000000"/>
          <w:sz w:val="28"/>
          <w:lang w:val="ru-RU"/>
        </w:rPr>
        <w:t>обработке декора;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объяснить связь между взаимодействием, формой и оборудованием декора в произведениях народных промыслов;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представление о приемах и последовательности работ при создании некоторых художественных промыслов;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рисовать фрагменты ор</w:t>
      </w:r>
      <w:r w:rsidRPr="00A13C3C">
        <w:rPr>
          <w:rFonts w:ascii="Times New Roman" w:hAnsi="Times New Roman"/>
          <w:color w:val="000000"/>
          <w:sz w:val="28"/>
          <w:lang w:val="ru-RU"/>
        </w:rPr>
        <w:t>наментов, создавать сюжеты, детали или общие виды изделий ряда отечественных художественных промыслов;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охарактеризовать роль символического знака в современной жизни (герб, эмблема, логотип, указывающий или декоративный знак) и иметь опыт творческого созда</w:t>
      </w:r>
      <w:r w:rsidRPr="00A13C3C">
        <w:rPr>
          <w:rFonts w:ascii="Times New Roman" w:hAnsi="Times New Roman"/>
          <w:color w:val="000000"/>
          <w:sz w:val="28"/>
          <w:lang w:val="ru-RU"/>
        </w:rPr>
        <w:t>ния эмблемы или логотипа;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государственные значения символов, представлять олицетворение и содержание геральдики;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определять и вести декоративно-прикладной художественной деятельности в предметно-пространственной среде, обычной ра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бочей работе и характеризовать их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образное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назначение;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различающегося по материалам, технике изготовления художественного стекла, керамики, ковку,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литё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, гобелена и проче</w:t>
      </w:r>
      <w:r w:rsidRPr="00A13C3C">
        <w:rPr>
          <w:rFonts w:ascii="Times New Roman" w:hAnsi="Times New Roman"/>
          <w:color w:val="000000"/>
          <w:sz w:val="28"/>
          <w:lang w:val="ru-RU"/>
        </w:rPr>
        <w:t>го;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помещений школы и школьных праздников.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учащийся получает следующие предметные результаты по остальным темам программы по изобразительному искусству:</w:t>
      </w: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охарактеризовать различие между пространственными и временными величинами искусства и их значением в жизни людей;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объяснение причины создания пространственных искусств по видам;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</w:t>
      </w:r>
      <w:r w:rsidRPr="00A13C3C">
        <w:rPr>
          <w:rFonts w:ascii="Times New Roman" w:hAnsi="Times New Roman"/>
          <w:color w:val="000000"/>
          <w:sz w:val="28"/>
          <w:lang w:val="ru-RU"/>
        </w:rPr>
        <w:t>ики и скульптуры, объяснить их назначение в жизни людей.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определять и характеризовать традиционные художественные материалы для графики, живописи, скульптуры;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материала в </w:t>
      </w:r>
      <w:r w:rsidRPr="00A13C3C">
        <w:rPr>
          <w:rFonts w:ascii="Times New Roman" w:hAnsi="Times New Roman"/>
          <w:color w:val="000000"/>
          <w:sz w:val="28"/>
          <w:lang w:val="ru-RU"/>
        </w:rPr>
        <w:t>создании художественного образа, уметь различать и объяснять роль художественного материала в произведениях искусства;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Практические навыки владения карандашами разной жёсткости, фломастерами, углём, пастелью и мелками, акварелью, гуашью, лепкой из пластили</w:t>
      </w:r>
      <w:r w:rsidRPr="00A13C3C">
        <w:rPr>
          <w:rFonts w:ascii="Times New Roman" w:hAnsi="Times New Roman"/>
          <w:color w:val="000000"/>
          <w:sz w:val="28"/>
          <w:lang w:val="ru-RU"/>
        </w:rPr>
        <w:t>на, а также использовать возможности применять другие доступные художественные материалы;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</w:t>
      </w:r>
      <w:r w:rsidRPr="00A13C3C">
        <w:rPr>
          <w:rFonts w:ascii="Times New Roman" w:hAnsi="Times New Roman"/>
          <w:color w:val="000000"/>
          <w:sz w:val="28"/>
          <w:lang w:val="ru-RU"/>
        </w:rPr>
        <w:t>ь опыт физического рисунка – светотеневого изображения объемных форм;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основы прямых перспектив и уметь рисовать объемные геометрические тела на двухмерной плоскости;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</w:t>
      </w:r>
      <w:r w:rsidRPr="00A13C3C">
        <w:rPr>
          <w:rFonts w:ascii="Times New Roman" w:hAnsi="Times New Roman"/>
          <w:color w:val="000000"/>
          <w:sz w:val="28"/>
          <w:lang w:val="ru-RU"/>
        </w:rPr>
        <w:t>полутень», «собственная тень», «падающая тень» и уметь применять их в рисунке рисунка;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понять содержание понятий «тон», «тональные отношения» и испытать их визуального анализа;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</w:t>
      </w:r>
      <w:r w:rsidRPr="00A13C3C">
        <w:rPr>
          <w:rFonts w:ascii="Times New Roman" w:hAnsi="Times New Roman"/>
          <w:color w:val="000000"/>
          <w:sz w:val="28"/>
          <w:lang w:val="ru-RU"/>
        </w:rPr>
        <w:t>х и объемных форм, умением соотносить между собой пропорции частей внутри целого;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самостоятельно т</w:t>
      </w:r>
      <w:r w:rsidRPr="00A13C3C">
        <w:rPr>
          <w:rFonts w:ascii="Times New Roman" w:hAnsi="Times New Roman"/>
          <w:color w:val="000000"/>
          <w:sz w:val="28"/>
          <w:lang w:val="ru-RU"/>
        </w:rPr>
        <w:t>ворческое действие;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значения этих знаний для художественной живописи;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навыки практической работы гуашью и акварелью;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объемного изображения (лепки) и начальные представления о пластической выразительности скульптур, пропорций в изображении предметов или животных.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объяснить концепц</w:t>
      </w:r>
      <w:r w:rsidRPr="00A13C3C">
        <w:rPr>
          <w:rFonts w:ascii="Times New Roman" w:hAnsi="Times New Roman"/>
          <w:color w:val="000000"/>
          <w:sz w:val="28"/>
          <w:lang w:val="ru-RU"/>
        </w:rPr>
        <w:t>ию «жанры в изобразительном искусстве», перечислять жанры;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Объяснить разницу между обнаружением изображения, сюжетом и добавлением произведений искусства.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охарактеризовать изображение предметного мира в различных эпохах истории человечества и </w:t>
      </w:r>
      <w:r w:rsidRPr="00A13C3C">
        <w:rPr>
          <w:rFonts w:ascii="Times New Roman" w:hAnsi="Times New Roman"/>
          <w:color w:val="000000"/>
          <w:sz w:val="28"/>
          <w:lang w:val="ru-RU"/>
        </w:rPr>
        <w:t>привести образцы натюрморта в принципиальной живописи Нового времени;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история о натюрморте в истории русского искусства и ролики натюрморта в отечественном искусстве ХХ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основе отдельных произведений отечественных художников;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Знать и уметь применять </w:t>
      </w:r>
      <w:r w:rsidRPr="00A13C3C">
        <w:rPr>
          <w:rFonts w:ascii="Times New Roman" w:hAnsi="Times New Roman"/>
          <w:color w:val="000000"/>
          <w:sz w:val="28"/>
          <w:lang w:val="ru-RU"/>
        </w:rPr>
        <w:t>на рисунках правила линейных перспектив и изображения объемного предмета в двухмерном пространстве листа;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об основаниях как объем объема предмета, иметь опыт построения композиции натюрморта: опыт разнообразного расположения предметов на листе, выдел</w:t>
      </w:r>
      <w:r w:rsidRPr="00A13C3C">
        <w:rPr>
          <w:rFonts w:ascii="Times New Roman" w:hAnsi="Times New Roman"/>
          <w:color w:val="000000"/>
          <w:sz w:val="28"/>
          <w:lang w:val="ru-RU"/>
        </w:rPr>
        <w:t>ение доминант и целостность всех применяемых средств выразительности;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Тюрморта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средствами живописи.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изменений представления о человеке;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 Возрождения и Нового времени;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Понимаю, что в художественном портрете присутствуют также выражения идеалов эпохи и авторск</w:t>
      </w:r>
      <w:r w:rsidRPr="00A13C3C">
        <w:rPr>
          <w:rFonts w:ascii="Times New Roman" w:hAnsi="Times New Roman"/>
          <w:color w:val="000000"/>
          <w:sz w:val="28"/>
          <w:lang w:val="ru-RU"/>
        </w:rPr>
        <w:t>ая позиция художника;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выявить произведения и назвать имена нескольких великих портретистов европейского искусства (Леонардо да Винчи, Рафаэль, Микеланджело, Рембрандт и другие портретисты);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создавать историю портрета на английском изобразительном иск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усстве, с именами великих художников-портретистов (В.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и претворять в пример основные положения, формы головы человека,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пропорции лица, расположение лицевой и черепной частей головы;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объёма изображения головы человека, создавать зарисовки объёмной конструкции головы, понимать термин «ракурс» и определять его на примере;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изображение скул</w:t>
      </w:r>
      <w:r w:rsidRPr="00A13C3C">
        <w:rPr>
          <w:rFonts w:ascii="Times New Roman" w:hAnsi="Times New Roman"/>
          <w:color w:val="000000"/>
          <w:sz w:val="28"/>
          <w:lang w:val="ru-RU"/>
        </w:rPr>
        <w:t>ьптурного портрета в искусстве, или вы современного характера человека и образа эпохи в скульптурном портрете;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</w:t>
      </w:r>
      <w:r w:rsidRPr="00A13C3C">
        <w:rPr>
          <w:rFonts w:ascii="Times New Roman" w:hAnsi="Times New Roman"/>
          <w:color w:val="000000"/>
          <w:sz w:val="28"/>
          <w:lang w:val="ru-RU"/>
        </w:rPr>
        <w:t>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роль освещения как выразительного средства при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создании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художественного образа;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</w:t>
      </w:r>
      <w:r w:rsidRPr="00A13C3C">
        <w:rPr>
          <w:rFonts w:ascii="Times New Roman" w:hAnsi="Times New Roman"/>
          <w:color w:val="000000"/>
          <w:sz w:val="28"/>
          <w:lang w:val="ru-RU"/>
        </w:rPr>
        <w:t>живописного портрета, понимать роль цвета в изображении портретного образа как средство выражения настроения, характера, индивидуальности героя портрета;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жанра портрета в искусстве ХХ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A13C3C">
        <w:rPr>
          <w:rFonts w:ascii="Times New Roman" w:hAnsi="Times New Roman"/>
          <w:color w:val="000000"/>
          <w:sz w:val="28"/>
          <w:lang w:val="ru-RU"/>
        </w:rPr>
        <w:t>вление и уметь сравнивать пространства изображений в эпоху Древнего мира, в Средневековом искусстве и в эпоху Возрождения;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правила построения линий и уметь применять их на рисунках;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смещения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, низкий и высокий горизонт, широкие </w:t>
      </w:r>
      <w:proofErr w:type="spellStart"/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широкие</w:t>
      </w:r>
      <w:proofErr w:type="spellEnd"/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, центральная и угловая высота;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правила воздушных наблюдений и уметь их применять на практике;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охарактеризовать особенности изображения разных состояний природы в романтическом пейзаже и пейзаже творчества </w:t>
      </w:r>
      <w:r w:rsidRPr="00A13C3C">
        <w:rPr>
          <w:rFonts w:ascii="Times New Roman" w:hAnsi="Times New Roman"/>
          <w:color w:val="000000"/>
          <w:sz w:val="28"/>
          <w:lang w:val="ru-RU"/>
        </w:rPr>
        <w:t>импрессионистов и постимпрессионистов;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природы;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Знать и уметь создавать историю пейзажа в русской живописи, 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понимания пейзажа в творчестве А.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художники ХХ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умел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живописных изображений различных активно выраженных изображений природы;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графических изображений природы по памяти и представлению;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художественной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наблюдения за развитием интереса к окружающему миру и </w:t>
      </w:r>
      <w:r w:rsidRPr="00A13C3C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роль </w:t>
      </w:r>
      <w:r w:rsidRPr="00A13C3C">
        <w:rPr>
          <w:rFonts w:ascii="Times New Roman" w:hAnsi="Times New Roman"/>
          <w:color w:val="000000"/>
          <w:sz w:val="28"/>
          <w:lang w:val="ru-RU"/>
        </w:rPr>
        <w:t>культурного наследия на городской территории, задачи его охраны и сохранения.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изменении представлений о жизни людей разных эпох и народов;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понятия «тематическая картина», «станковая живо</w:t>
      </w:r>
      <w:r w:rsidRPr="00A13C3C">
        <w:rPr>
          <w:rFonts w:ascii="Times New Roman" w:hAnsi="Times New Roman"/>
          <w:color w:val="000000"/>
          <w:sz w:val="28"/>
          <w:lang w:val="ru-RU"/>
        </w:rPr>
        <w:t>пись», «монументальная живопись», перечислять жанры основных тематических картин;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выражать образы нравственных и ценностных смыслов в жанровой картине;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композиции как организации </w:t>
      </w:r>
      <w:r w:rsidRPr="00A13C3C">
        <w:rPr>
          <w:rFonts w:ascii="Times New Roman" w:hAnsi="Times New Roman"/>
          <w:color w:val="000000"/>
          <w:sz w:val="28"/>
          <w:lang w:val="ru-RU"/>
        </w:rPr>
        <w:t>в художественных выразительных средствах, взаимосвязи всех компонентов художественных произведений;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повседневной жизни людей в описании истории человечества и современной жизни;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осознавать многообразие ф</w:t>
      </w:r>
      <w:r w:rsidRPr="00A13C3C">
        <w:rPr>
          <w:rFonts w:ascii="Times New Roman" w:hAnsi="Times New Roman"/>
          <w:color w:val="000000"/>
          <w:sz w:val="28"/>
          <w:lang w:val="ru-RU"/>
        </w:rPr>
        <w:t>орм организации бытовой жизни и одновременно единства мира людей;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изображение изображения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</w:t>
      </w:r>
      <w:r w:rsidRPr="00A13C3C">
        <w:rPr>
          <w:rFonts w:ascii="Times New Roman" w:hAnsi="Times New Roman"/>
          <w:color w:val="000000"/>
          <w:sz w:val="28"/>
          <w:lang w:val="ru-RU"/>
        </w:rPr>
        <w:t>традициям (Древний Египет, Китай, античный мир и другие);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традиционных традициях их искусства;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охарактеризовать понятие «бытовой жанр» и уметь приводить несколько представителей европейского и отечестве</w:t>
      </w:r>
      <w:r w:rsidRPr="00A13C3C">
        <w:rPr>
          <w:rFonts w:ascii="Times New Roman" w:hAnsi="Times New Roman"/>
          <w:color w:val="000000"/>
          <w:sz w:val="28"/>
          <w:lang w:val="ru-RU"/>
        </w:rPr>
        <w:t>нного искусства;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сюжетов, изображающих повседневную жизнь, обучая художественной наблюдательности и образному виду постоянной обработки.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объяснить его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значение для жизни общества, владеющего объяснением, почему историческая школа стала самым высоким жанром, сохранившимся изобразительного искусства;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</w:t>
      </w:r>
      <w:r w:rsidRPr="00A13C3C">
        <w:rPr>
          <w:rFonts w:ascii="Times New Roman" w:hAnsi="Times New Roman"/>
          <w:color w:val="000000"/>
          <w:sz w:val="28"/>
          <w:lang w:val="ru-RU"/>
        </w:rPr>
        <w:t>, «Боярыня Морозова» и другие картины В. Сурикова, «Бурлаки на Волге» И. Репина;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.;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уметь объяснить, почему произведения на Европу, мифологические темы, сюжеты об </w:t>
      </w:r>
      <w:r w:rsidRPr="00A13C3C">
        <w:rPr>
          <w:rFonts w:ascii="Times New Roman" w:hAnsi="Times New Roman"/>
          <w:color w:val="000000"/>
          <w:sz w:val="28"/>
          <w:lang w:val="ru-RU"/>
        </w:rPr>
        <w:t>античных политиках принято относить к историческому жанру;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ярких событий, как «Давид» Микеланджело, «Весна» С. Боттичелли;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 эскизов, пе</w:t>
      </w:r>
      <w:r w:rsidRPr="00A13C3C">
        <w:rPr>
          <w:rFonts w:ascii="Times New Roman" w:hAnsi="Times New Roman"/>
          <w:color w:val="000000"/>
          <w:sz w:val="28"/>
          <w:lang w:val="ru-RU"/>
        </w:rPr>
        <w:t>риод сбора материала и работы над этюдами, уточнение эскизов, этапы работы над основным холстом;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Библейские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темы в изобразительном искусстве: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о понимании континентальных сюжетов в истории культуры и узнавать сюжеты Священной истории в произведениях искусства;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объяснить значение великих – вечных тем в искусстве на основе сюжетов высказываний как </w:t>
      </w:r>
      <w:r w:rsidRPr="00A13C3C">
        <w:rPr>
          <w:rFonts w:ascii="Times New Roman" w:hAnsi="Times New Roman"/>
          <w:color w:val="000000"/>
          <w:sz w:val="28"/>
          <w:lang w:val="ru-RU"/>
        </w:rPr>
        <w:t>«духовную ось», соединяющую жизненные позиции разных стран;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континентальную тематику, такие как «Сикстинская мадонна» Рафаэля, «Тайная вечеря» Леонардо да Винчи, «Возвраще</w:t>
      </w:r>
      <w:r w:rsidRPr="00A13C3C">
        <w:rPr>
          <w:rFonts w:ascii="Times New Roman" w:hAnsi="Times New Roman"/>
          <w:color w:val="000000"/>
          <w:sz w:val="28"/>
          <w:lang w:val="ru-RU"/>
        </w:rPr>
        <w:t>ние блудного сына» и «Святое семейство» Рембрандта и другие произведения, в скульптуре «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».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Микеланджело и другие скульптуры;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о проблемах Европы в истории русского искусства;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создавать о содержании знаменитых русских картин на восточноевроп</w:t>
      </w:r>
      <w:r w:rsidRPr="00A13C3C">
        <w:rPr>
          <w:rFonts w:ascii="Times New Roman" w:hAnsi="Times New Roman"/>
          <w:color w:val="000000"/>
          <w:sz w:val="28"/>
          <w:lang w:val="ru-RU"/>
        </w:rPr>
        <w:t>ейские темы, такие как «Явление церковного народа» А. Иванова, «Христос в войне» И. Крамского, «Тайная вечеря» Н. Ге, «Христос и грешница» В. Поленова и другие картины;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различии между иконой и картинкой на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проблематие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темы;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русских иконописях, о великих русских иконописцах: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объяснить творческий и деятельный характер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восприятия проявленного искусства на основе художественной культуры зрителя;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рассуждать о месте и объяснять изобразительное искусство в культуре, в жизни общества, в жизни человека.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учащийся получает следующие предметные резул</w:t>
      </w:r>
      <w:r w:rsidRPr="00A13C3C">
        <w:rPr>
          <w:rFonts w:ascii="Times New Roman" w:hAnsi="Times New Roman"/>
          <w:color w:val="000000"/>
          <w:sz w:val="28"/>
          <w:lang w:val="ru-RU"/>
        </w:rPr>
        <w:t>ьтаты по остальным темам программы по изобразительному искусству:</w:t>
      </w:r>
    </w:p>
    <w:p w:rsidR="00A77D48" w:rsidRPr="00A13C3C" w:rsidRDefault="00415B08">
      <w:pPr>
        <w:spacing w:after="0" w:line="264" w:lineRule="auto"/>
        <w:ind w:left="120"/>
        <w:jc w:val="both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архитектуру и дизайн как конструктивные виды искусства, то есть искусство художественного построения предметно-пространственной среды жизни </w:t>
      </w:r>
      <w:r w:rsidRPr="00A13C3C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объяснить роль конструкции и проектирования в построении предметно-пространственной среды жизнедеятельности человека;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рассуждать о том, как </w:t>
      </w:r>
      <w:r w:rsidRPr="00A13C3C">
        <w:rPr>
          <w:rFonts w:ascii="Times New Roman" w:hAnsi="Times New Roman"/>
          <w:color w:val="000000"/>
          <w:sz w:val="28"/>
          <w:lang w:val="ru-RU"/>
        </w:rPr>
        <w:t>предметно-пространственная среда осуществляет деятельность человека и представление о себе;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Объясняется важность сохранения культурного наследия, выраженного в архитектуре, предметах труда и быта разных эпох.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объяснение концепции формал</w:t>
      </w:r>
      <w:r w:rsidRPr="00A13C3C">
        <w:rPr>
          <w:rFonts w:ascii="Times New Roman" w:hAnsi="Times New Roman"/>
          <w:color w:val="000000"/>
          <w:sz w:val="28"/>
          <w:lang w:val="ru-RU"/>
        </w:rPr>
        <w:t>ьного состава и ее значения как основ языка конструктивных искусств;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объяснить основные средства – требования к составу;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формального состава;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составлять различные формальные композиции на плоскости в зависимости </w:t>
      </w:r>
      <w:r w:rsidRPr="00A13C3C">
        <w:rPr>
          <w:rFonts w:ascii="Times New Roman" w:hAnsi="Times New Roman"/>
          <w:color w:val="000000"/>
          <w:sz w:val="28"/>
          <w:lang w:val="ru-RU"/>
        </w:rPr>
        <w:t>от поставленных задач;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популярная при творческом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строительстве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композиция листа композиционной доминанты;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в выражениях в движении и статике;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объяснять роль </w:t>
      </w:r>
      <w:r w:rsidRPr="00A13C3C">
        <w:rPr>
          <w:rFonts w:ascii="Times New Roman" w:hAnsi="Times New Roman"/>
          <w:color w:val="000000"/>
          <w:sz w:val="28"/>
          <w:lang w:val="ru-RU"/>
        </w:rPr>
        <w:t>цвета в конструктивных искусствах;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различать способы использования цвета в живописи и в конструктивных искусствах;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объяснить выражение «цветовой образ»;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в качестве акцента или доминанты, объединённые одним стилем;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</w:t>
      </w:r>
      <w:r w:rsidRPr="00A13C3C">
        <w:rPr>
          <w:rFonts w:ascii="Times New Roman" w:hAnsi="Times New Roman"/>
          <w:color w:val="000000"/>
          <w:sz w:val="28"/>
          <w:lang w:val="ru-RU"/>
        </w:rPr>
        <w:t>пределение шрифта как графический рисунок начертания букв, объединённых общими стилями, согласно законам художественной композиции;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содержания текста, различать «архитектуру» шрифта и особенности шрифтовых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гарнитуров, иметь опыт творческой воплощения шрифтовой композиции (буквицы);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надпись в качестве элементов графической композиции;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объяснять функции логотипа, такие как представительский знак, эмблемы, торговые марки,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различать шрифтовые и знаковые виды логотипа, иметь практический опыт разработки логотипа на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выбранную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творческий опыт создания композиции плаката, поздравительных открыток или рекламы на основе соединений текста и изображения;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A13C3C">
        <w:rPr>
          <w:rFonts w:ascii="Times New Roman" w:hAnsi="Times New Roman"/>
          <w:color w:val="000000"/>
          <w:sz w:val="28"/>
          <w:lang w:val="ru-RU"/>
        </w:rPr>
        <w:t>об искусственном конструировании книг, дизайне журналов, иметь практический творческий опыт образного построения книжного и журнального разворота в качестве графических композиций.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Социальное значение проектирования и построения среды жизни человека: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опыт построения объемно-пространственной композиции как макета акустического пространства в реальных условиях жизни;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уметь выполнить построение макета пространственно-объёмной композиции по его чертежу;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выявлять особенности различных типов зданий и характ</w:t>
      </w:r>
      <w:r w:rsidRPr="00A13C3C">
        <w:rPr>
          <w:rFonts w:ascii="Times New Roman" w:hAnsi="Times New Roman"/>
          <w:color w:val="000000"/>
          <w:sz w:val="28"/>
          <w:lang w:val="ru-RU"/>
        </w:rPr>
        <w:t>еризовать влияние объемов и их сочетаний на образный характер построек и их влияние на организацию жизнедеятельности людей;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архитектурных сооружениях эволюции и сохранять внешний вид архитектурных сооружений;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едставление, как в архитектуре </w:t>
      </w:r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происходят мировоззренческие изменения в жизни общества и как изменение структуры воздействует</w:t>
      </w:r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жизнедеятельность людей;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знания и опыт работы источников энергии и художественных стилей разных эп</w:t>
      </w:r>
      <w:r w:rsidRPr="00A13C3C">
        <w:rPr>
          <w:rFonts w:ascii="Times New Roman" w:hAnsi="Times New Roman"/>
          <w:color w:val="000000"/>
          <w:sz w:val="28"/>
          <w:lang w:val="ru-RU"/>
        </w:rPr>
        <w:t>ох, выраженных в постройках зданий, храмовой архитектуре и частном строительстве, организации в городской среде;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характеристика архитектурных и градостроительных изменений в культуре новейшего времени, современный уровень развития технологий и материалов, 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proofErr w:type="spellStart"/>
      <w:r w:rsidRPr="00A13C3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 xml:space="preserve"> противоречий в организации современной городской среды и поиск путей их разрешения;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знание о сохранении исторического облика города для современной жизни, сохранении сохранения памятников как важнейшего фактора исторической пам</w:t>
      </w:r>
      <w:r w:rsidRPr="00A13C3C">
        <w:rPr>
          <w:rFonts w:ascii="Times New Roman" w:hAnsi="Times New Roman"/>
          <w:color w:val="000000"/>
          <w:sz w:val="28"/>
          <w:lang w:val="ru-RU"/>
        </w:rPr>
        <w:t>яти и понимании своей идентичности;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определение понятия «городская среда»; рассматривать и объяснять планирование города как способ организации образа жизни людей;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городских пространс</w:t>
      </w:r>
      <w:r w:rsidRPr="00A13C3C">
        <w:rPr>
          <w:rFonts w:ascii="Times New Roman" w:hAnsi="Times New Roman"/>
          <w:color w:val="000000"/>
          <w:sz w:val="28"/>
          <w:lang w:val="ru-RU"/>
        </w:rPr>
        <w:t>тв в виде макетной или графической схемы;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конструкции, дать представление о традициях ландшафтно-парковой архитектуры и школах ландшафтного дизайна;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объяснена роль малой констр</w:t>
      </w:r>
      <w:r w:rsidRPr="00A13C3C">
        <w:rPr>
          <w:rFonts w:ascii="Times New Roman" w:hAnsi="Times New Roman"/>
          <w:color w:val="000000"/>
          <w:sz w:val="28"/>
          <w:lang w:val="ru-RU"/>
        </w:rPr>
        <w:t>укции и архитектурного проектирования в установках связи между человеком и архитектурой, в «проживании» городских пространств;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функционального и образного построения форм предметов, созданных людьми, видеть образ времени и хар</w:t>
      </w:r>
      <w:r w:rsidRPr="00A13C3C">
        <w:rPr>
          <w:rFonts w:ascii="Times New Roman" w:hAnsi="Times New Roman"/>
          <w:color w:val="000000"/>
          <w:sz w:val="28"/>
          <w:lang w:val="ru-RU"/>
        </w:rPr>
        <w:t>актер жизнедеятельности человека в предметах его быта;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объяснить, в чём заключается взаимосвязь формы и материала при построении предметного мира, объяснить характер цвета на восприятии человеком формы конструкции и дизайна;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</w:t>
      </w:r>
      <w:r w:rsidRPr="00A13C3C">
        <w:rPr>
          <w:rFonts w:ascii="Times New Roman" w:hAnsi="Times New Roman"/>
          <w:color w:val="000000"/>
          <w:sz w:val="28"/>
          <w:lang w:val="ru-RU"/>
        </w:rPr>
        <w:t>ования интерьерного пространства для конкретных задач жизнедеятельности человека;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поведении проявляются характер человека, его ценностные позиции и конкретные намерения действий, объяснять, что такое стиль в языке;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r w:rsidRPr="00A13C3C">
        <w:rPr>
          <w:rFonts w:ascii="Times New Roman" w:hAnsi="Times New Roman"/>
          <w:color w:val="000000"/>
          <w:sz w:val="28"/>
          <w:lang w:val="ru-RU"/>
        </w:rPr>
        <w:t>истории костюма в истории разных эпох, характеризовать взгляды на моду в одежде;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объяснить, как в дальнейшем проявляются социальный статус человека, его ценностные ориентации, мировоззренческие идеалы и характер деятельности;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дизайне </w:t>
      </w:r>
      <w:r w:rsidRPr="00A13C3C">
        <w:rPr>
          <w:rFonts w:ascii="Times New Roman" w:hAnsi="Times New Roman"/>
          <w:color w:val="000000"/>
          <w:sz w:val="28"/>
          <w:lang w:val="ru-RU"/>
        </w:rPr>
        <w:t>костюма и использовать радиоактивную композицию при проектировании одежды, одежды в костюме;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Уметь анализировать характерные особенности современной моды, сравнивать основные особенности современной одежды с устойчивостью особенностей одежды прошлых эпох;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спортивной одежды», создания эскизов молодёжной одежды для разных жизненных задач (праздничных, повседневных и других);</w:t>
      </w:r>
    </w:p>
    <w:p w:rsidR="00A77D48" w:rsidRPr="00A13C3C" w:rsidRDefault="00415B08">
      <w:pPr>
        <w:spacing w:after="0" w:line="264" w:lineRule="auto"/>
        <w:ind w:firstLine="600"/>
        <w:jc w:val="both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Выполнять задачи театрального грима и бытового макияжа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, иметь представление об </w:t>
      </w:r>
      <w:proofErr w:type="spellStart"/>
      <w:proofErr w:type="gramStart"/>
      <w:r w:rsidRPr="00A13C3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A13C3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макияжа, определять эстетические и этические границы применения макияжа и стилистики причёски в повседневном быту</w:t>
      </w:r>
      <w:r w:rsidRPr="00A13C3C">
        <w:rPr>
          <w:rFonts w:ascii="Times New Roman" w:hAnsi="Times New Roman"/>
          <w:color w:val="000000"/>
          <w:sz w:val="28"/>
          <w:lang w:val="ru-RU"/>
        </w:rPr>
        <w:t>.</w:t>
      </w:r>
    </w:p>
    <w:p w:rsidR="00A77D48" w:rsidRPr="00A13C3C" w:rsidRDefault="00A77D48">
      <w:pPr>
        <w:spacing w:after="0" w:line="264" w:lineRule="auto"/>
        <w:ind w:left="120"/>
        <w:jc w:val="both"/>
        <w:rPr>
          <w:lang w:val="ru-RU"/>
        </w:rPr>
      </w:pPr>
    </w:p>
    <w:p w:rsidR="00A77D48" w:rsidRPr="00A13C3C" w:rsidRDefault="00A77D48">
      <w:pPr>
        <w:rPr>
          <w:lang w:val="ru-RU"/>
        </w:rPr>
        <w:sectPr w:rsidR="00A77D48" w:rsidRPr="00A13C3C">
          <w:pgSz w:w="11906" w:h="16383"/>
          <w:pgMar w:top="1134" w:right="850" w:bottom="1134" w:left="1701" w:header="720" w:footer="720" w:gutter="0"/>
          <w:cols w:space="720"/>
        </w:sectPr>
      </w:pPr>
    </w:p>
    <w:p w:rsidR="00A77D48" w:rsidRPr="00A13C3C" w:rsidRDefault="00415B08">
      <w:pPr>
        <w:spacing w:after="0"/>
        <w:ind w:left="120"/>
        <w:rPr>
          <w:lang w:val="ru-RU"/>
        </w:rPr>
      </w:pPr>
      <w:bookmarkStart w:id="13" w:name="block-14131568"/>
      <w:bookmarkEnd w:id="10"/>
      <w:r w:rsidRPr="00A13C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77D48" w:rsidRPr="00A13C3C" w:rsidRDefault="00415B08">
      <w:pPr>
        <w:spacing w:after="0"/>
        <w:ind w:left="120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Style w:val="a"/>
        <w:tblW w:w="0" w:type="auto"/>
        <w:tblCellSpacing w:w="20" w:type="nil"/>
        <w:tblLook w:val="04A0"/>
      </w:tblPr>
      <w:tblGrid>
        <w:gridCol w:w="694"/>
        <w:gridCol w:w="2288"/>
        <w:gridCol w:w="2163"/>
        <w:gridCol w:w="3766"/>
      </w:tblGrid>
      <w:tr w:rsidR="00A13C3C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378"/>
        <w:gridCol w:w="2220"/>
        <w:gridCol w:w="214"/>
      </w:tblGrid>
      <w:tr w:rsidR="00A13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94"/>
        <w:gridCol w:w="2288"/>
        <w:gridCol w:w="1378"/>
        <w:gridCol w:w="2220"/>
        <w:gridCol w:w="3766"/>
      </w:tblGrid>
      <w:tr w:rsidR="00A13C3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94"/>
        <w:gridCol w:w="2288"/>
        <w:gridCol w:w="1378"/>
        <w:gridCol w:w="2220"/>
        <w:gridCol w:w="3766"/>
      </w:tblGrid>
      <w:tr w:rsidR="00A13C3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94"/>
        <w:gridCol w:w="2288"/>
        <w:gridCol w:w="1378"/>
        <w:gridCol w:w="2220"/>
        <w:gridCol w:w="3766"/>
      </w:tblGrid>
      <w:tr w:rsidR="00A13C3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времен в народном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94"/>
        <w:gridCol w:w="2288"/>
        <w:gridCol w:w="1378"/>
        <w:gridCol w:w="2220"/>
        <w:gridCol w:w="3766"/>
      </w:tblGrid>
      <w:tr w:rsidR="00A13C3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94"/>
        <w:gridCol w:w="2288"/>
        <w:gridCol w:w="1378"/>
        <w:gridCol w:w="2220"/>
        <w:gridCol w:w="3766"/>
      </w:tblGrid>
      <w:tr w:rsidR="00A13C3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искусство в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2165"/>
        <w:gridCol w:w="2220"/>
        <w:gridCol w:w="3766"/>
      </w:tblGrid>
      <w:tr w:rsidR="00A13C3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77D48" w:rsidRDefault="00A77D48"/>
        </w:tc>
      </w:tr>
    </w:tbl>
    <w:p w:rsidR="00A77D48" w:rsidRDefault="00A77D48">
      <w:pPr>
        <w:sectPr w:rsidR="00A77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D48" w:rsidRPr="00A13C3C" w:rsidRDefault="00415B08">
      <w:pPr>
        <w:spacing w:after="0"/>
        <w:ind w:left="120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296"/>
        <w:gridCol w:w="2131"/>
        <w:gridCol w:w="214"/>
      </w:tblGrid>
      <w:tr w:rsidR="00A13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46"/>
        <w:gridCol w:w="2992"/>
        <w:gridCol w:w="1296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46"/>
        <w:gridCol w:w="2992"/>
        <w:gridCol w:w="1296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46"/>
        <w:gridCol w:w="2992"/>
        <w:gridCol w:w="1296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46"/>
        <w:gridCol w:w="2992"/>
        <w:gridCol w:w="1296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2037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/>
        </w:tc>
      </w:tr>
    </w:tbl>
    <w:p w:rsidR="00A77D48" w:rsidRDefault="00A77D48">
      <w:pPr>
        <w:sectPr w:rsidR="00A77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D48" w:rsidRPr="00A13C3C" w:rsidRDefault="00415B08">
      <w:pPr>
        <w:spacing w:after="0"/>
        <w:ind w:left="120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296"/>
        <w:gridCol w:w="2131"/>
        <w:gridCol w:w="214"/>
      </w:tblGrid>
      <w:tr w:rsidR="00A13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</w:tr>
    </w:tbl>
    <w:tbl>
      <w:tblPr>
        <w:tblW w:w="0" w:type="auto"/>
        <w:tblCellSpacing w:w="20" w:type="nil"/>
        <w:tblLook w:val="04A0"/>
      </w:tblPr>
      <w:tblGrid>
        <w:gridCol w:w="646"/>
        <w:gridCol w:w="2992"/>
        <w:gridCol w:w="1296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46"/>
        <w:gridCol w:w="2992"/>
        <w:gridCol w:w="1296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46"/>
        <w:gridCol w:w="2992"/>
        <w:gridCol w:w="1296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46"/>
        <w:gridCol w:w="2992"/>
        <w:gridCol w:w="1296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46"/>
        <w:gridCol w:w="2992"/>
        <w:gridCol w:w="1296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2037"/>
        <w:gridCol w:w="2131"/>
        <w:gridCol w:w="3537"/>
      </w:tblGrid>
      <w:tr w:rsidR="00A13C3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77D48" w:rsidRDefault="00A77D48"/>
        </w:tc>
      </w:tr>
    </w:tbl>
    <w:p w:rsidR="00A77D48" w:rsidRDefault="00A77D48">
      <w:pPr>
        <w:sectPr w:rsidR="00A77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D48" w:rsidRDefault="00A77D48">
      <w:pPr>
        <w:sectPr w:rsidR="00A77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D48" w:rsidRDefault="00415B08">
      <w:pPr>
        <w:spacing w:after="0"/>
        <w:ind w:left="120"/>
      </w:pPr>
      <w:bookmarkStart w:id="14" w:name="block-141315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D48" w:rsidRDefault="00415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910"/>
        <w:gridCol w:w="214"/>
        <w:gridCol w:w="214"/>
      </w:tblGrid>
      <w:tr w:rsidR="00A13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992"/>
        <w:gridCol w:w="672"/>
        <w:gridCol w:w="1456"/>
        <w:gridCol w:w="1008"/>
        <w:gridCol w:w="5319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обсуждаем многообразие прикладного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https://vk.com/login?u=2 to=L3ZpZGVvLTIyMjIwMjM3MF80NTYyMzkwMjE-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народного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быта (продолжение): выполняем роспись эскиза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орнаментализацию народного праздничного костюма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пластическую форму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игрушках (продолжение): выполняем роспись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2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творческие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мотивам мезенской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3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1): изображение фигур людей в костюмах для коллективной работы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(продолжение): создаем эскиз герба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декоративно-прикладного искусства в жизни современного человека и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материалы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коллективную работу в материале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672"/>
        <w:gridCol w:w="1456"/>
        <w:gridCol w:w="1008"/>
        <w:gridCol w:w="5122"/>
      </w:tblGrid>
      <w:tr w:rsidR="00A13C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056"/>
        <w:gridCol w:w="1456"/>
        <w:gridCol w:w="214"/>
      </w:tblGrid>
      <w:tr w:rsidR="00A13C3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Default="00A77D48"/>
        </w:tc>
      </w:tr>
    </w:tbl>
    <w:p w:rsidR="00A77D48" w:rsidRDefault="00A77D48">
      <w:pPr>
        <w:sectPr w:rsidR="00A77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D48" w:rsidRDefault="00415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153"/>
        <w:gridCol w:w="1977"/>
        <w:gridCol w:w="214"/>
        <w:gridCol w:w="214"/>
      </w:tblGrid>
      <w:tr w:rsidR="00A13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4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рафике разное настроение, или травы на ветру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цветоведения: рисуем волшебный мир цветной страны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своей жизни и обобщаем материал, изученный ранее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разных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перспектива: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рисуем конус, призму, цилиндр, пирамиду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5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человека: создаем портрет в технике аппликации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выполняем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портретные зарисовки и автопортрет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6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исследовательский проект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перспектива: создаем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пейзаж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красоте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7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мотивам персидской миниатюры или египетского фриза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4"/>
        <w:gridCol w:w="3168"/>
        <w:gridCol w:w="1153"/>
        <w:gridCol w:w="1977"/>
        <w:gridCol w:w="1451"/>
        <w:gridCol w:w="2352"/>
      </w:tblGrid>
      <w:tr w:rsidR="00A13C3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812"/>
        <w:gridCol w:w="1977"/>
        <w:gridCol w:w="214"/>
      </w:tblGrid>
      <w:tr w:rsidR="00A13C3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Default="00A77D48"/>
        </w:tc>
      </w:tr>
    </w:tbl>
    <w:p w:rsidR="00A77D48" w:rsidRDefault="00A77D48">
      <w:pPr>
        <w:sectPr w:rsidR="00A77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D48" w:rsidRDefault="00415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45"/>
        <w:gridCol w:w="2163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197"/>
        <w:gridCol w:w="2024"/>
        <w:gridCol w:w="214"/>
        <w:gridCol w:w="214"/>
      </w:tblGrid>
      <w:tr w:rsidR="00A13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48" w:rsidRDefault="00A77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48" w:rsidRDefault="00A77D48"/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макетирования плаката, открытки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8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конструкции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9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дизайна объектов городской </w:t>
            </w: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среды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6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7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8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09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10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11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12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13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14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0"/>
        <w:gridCol w:w="2845"/>
        <w:gridCol w:w="1197"/>
        <w:gridCol w:w="2024"/>
        <w:gridCol w:w="1490"/>
        <w:gridCol w:w="2403"/>
      </w:tblGrid>
      <w:tr w:rsidR="00A13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77D48" w:rsidRDefault="00A77D48">
            <w:pPr>
              <w:spacing w:after="0"/>
              <w:ind w:left="135"/>
            </w:pPr>
            <w:hyperlink r:id="rId115">
              <w:r w:rsidR="00415B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881"/>
        <w:gridCol w:w="2024"/>
        <w:gridCol w:w="214"/>
      </w:tblGrid>
      <w:tr w:rsidR="00A13C3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Pr="00A13C3C" w:rsidRDefault="00415B08">
            <w:pPr>
              <w:spacing w:after="0"/>
              <w:ind w:left="135"/>
              <w:rPr>
                <w:lang w:val="ru-RU"/>
              </w:rPr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 w:rsidRPr="00A1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A77D48" w:rsidRDefault="0041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7D48" w:rsidRDefault="00A77D48"/>
        </w:tc>
      </w:tr>
    </w:tbl>
    <w:p w:rsidR="00A77D48" w:rsidRDefault="00A77D48">
      <w:pPr>
        <w:sectPr w:rsidR="00A77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D48" w:rsidRDefault="00A77D48">
      <w:pPr>
        <w:sectPr w:rsidR="00A77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D48" w:rsidRDefault="00415B08">
      <w:pPr>
        <w:spacing w:after="0"/>
        <w:ind w:left="120"/>
      </w:pPr>
      <w:bookmarkStart w:id="15" w:name="block-1413157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A77D48" w:rsidRDefault="00415B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7D48" w:rsidRPr="00A13C3C" w:rsidRDefault="00415B08">
      <w:pPr>
        <w:spacing w:after="0" w:line="480" w:lineRule="auto"/>
        <w:ind w:left="120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​‌•</w:t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A13C3C">
        <w:rPr>
          <w:sz w:val="28"/>
          <w:lang w:val="ru-RU"/>
        </w:rPr>
        <w:br/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A13C3C">
        <w:rPr>
          <w:sz w:val="28"/>
          <w:lang w:val="ru-RU"/>
        </w:rPr>
        <w:br/>
      </w:r>
      <w:bookmarkStart w:id="16" w:name="db50a40d-f8ae-4e5d-8e70-919f427dc0ce"/>
      <w:r w:rsidRPr="00A13C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</w:t>
      </w:r>
      <w:r w:rsidRPr="00A13C3C">
        <w:rPr>
          <w:rFonts w:ascii="Times New Roman" w:hAnsi="Times New Roman"/>
          <w:color w:val="000000"/>
          <w:sz w:val="28"/>
          <w:lang w:val="ru-RU"/>
        </w:rPr>
        <w:t>го Б. М., Акционерное общество «Издательство «Просвещение»</w:t>
      </w:r>
      <w:bookmarkEnd w:id="16"/>
      <w:r w:rsidRPr="00A13C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7D48" w:rsidRPr="00A13C3C" w:rsidRDefault="00415B08">
      <w:pPr>
        <w:spacing w:after="0" w:line="480" w:lineRule="auto"/>
        <w:ind w:left="120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77D48" w:rsidRPr="00A13C3C" w:rsidRDefault="00415B08">
      <w:pPr>
        <w:spacing w:after="0"/>
        <w:ind w:left="120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7D48" w:rsidRPr="00A13C3C" w:rsidRDefault="00415B08">
      <w:pPr>
        <w:spacing w:after="0" w:line="480" w:lineRule="auto"/>
        <w:ind w:left="120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7D48" w:rsidRPr="00A13C3C" w:rsidRDefault="00415B08">
      <w:pPr>
        <w:spacing w:after="0" w:line="480" w:lineRule="auto"/>
        <w:ind w:left="120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​‌</w:t>
      </w:r>
      <w:r w:rsidRPr="00A13C3C">
        <w:rPr>
          <w:rFonts w:ascii="Times New Roman" w:hAnsi="Times New Roman"/>
          <w:color w:val="000000"/>
          <w:sz w:val="28"/>
          <w:lang w:val="ru-RU"/>
        </w:rPr>
        <w:t>Стили в искусстве. «Орнаменты и декоративные мотивы».М.2006</w:t>
      </w:r>
      <w:r w:rsidRPr="00A13C3C">
        <w:rPr>
          <w:sz w:val="28"/>
          <w:lang w:val="ru-RU"/>
        </w:rPr>
        <w:br/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Д.Фишер. Расписываем керамику.М.2006</w:t>
      </w:r>
      <w:r w:rsidRPr="00A13C3C">
        <w:rPr>
          <w:sz w:val="28"/>
          <w:lang w:val="ru-RU"/>
        </w:rPr>
        <w:br/>
      </w:r>
      <w:bookmarkStart w:id="17" w:name="27f88a84-cde6-45cc-9a12-309dd9b67dab"/>
      <w:r w:rsidRPr="00A13C3C">
        <w:rPr>
          <w:rFonts w:ascii="Times New Roman" w:hAnsi="Times New Roman"/>
          <w:color w:val="000000"/>
          <w:sz w:val="28"/>
          <w:lang w:val="ru-RU"/>
        </w:rPr>
        <w:t xml:space="preserve"> Т.А.Копцева. Природа и художник.М.2006</w:t>
      </w:r>
      <w:bookmarkEnd w:id="17"/>
      <w:r w:rsidRPr="00A13C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7D48" w:rsidRPr="00A13C3C" w:rsidRDefault="00A77D48">
      <w:pPr>
        <w:spacing w:after="0"/>
        <w:ind w:left="120"/>
        <w:rPr>
          <w:lang w:val="ru-RU"/>
        </w:rPr>
      </w:pPr>
    </w:p>
    <w:p w:rsidR="00A77D48" w:rsidRPr="00A13C3C" w:rsidRDefault="00415B08">
      <w:pPr>
        <w:spacing w:after="0" w:line="480" w:lineRule="auto"/>
        <w:ind w:left="120"/>
        <w:rPr>
          <w:lang w:val="ru-RU"/>
        </w:rPr>
      </w:pPr>
      <w:r w:rsidRPr="00A13C3C">
        <w:rPr>
          <w:rFonts w:ascii="Times New Roman" w:hAnsi="Times New Roman"/>
          <w:b/>
          <w:color w:val="000000"/>
          <w:sz w:val="28"/>
          <w:lang w:val="ru-RU"/>
        </w:rPr>
        <w:t>ЦИФРОВЫЕ ОБ</w:t>
      </w:r>
      <w:r w:rsidRPr="00A13C3C">
        <w:rPr>
          <w:rFonts w:ascii="Times New Roman" w:hAnsi="Times New Roman"/>
          <w:b/>
          <w:color w:val="000000"/>
          <w:sz w:val="28"/>
          <w:lang w:val="ru-RU"/>
        </w:rPr>
        <w:t>РАЗОВАТЕЛЬНЫЕ РЕСУРСЫ И РЕСУРСЫ СЕТИ ИНТЕРНЕТ</w:t>
      </w:r>
    </w:p>
    <w:p w:rsidR="00A77D48" w:rsidRPr="00A13C3C" w:rsidRDefault="00415B08">
      <w:pPr>
        <w:spacing w:after="0" w:line="480" w:lineRule="auto"/>
        <w:ind w:left="120"/>
        <w:rPr>
          <w:lang w:val="ru-RU"/>
        </w:rPr>
      </w:pPr>
      <w:r w:rsidRPr="00A13C3C">
        <w:rPr>
          <w:rFonts w:ascii="Times New Roman" w:hAnsi="Times New Roman"/>
          <w:color w:val="000000"/>
          <w:sz w:val="28"/>
          <w:lang w:val="ru-RU"/>
        </w:rPr>
        <w:t>​</w:t>
      </w:r>
      <w:r w:rsidRPr="00A13C3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13C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/</w:t>
      </w:r>
      <w:r w:rsidRPr="00A13C3C">
        <w:rPr>
          <w:sz w:val="28"/>
          <w:lang w:val="ru-RU"/>
        </w:rPr>
        <w:br/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13C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/</w:t>
      </w:r>
      <w:r w:rsidRPr="00A13C3C">
        <w:rPr>
          <w:sz w:val="28"/>
          <w:lang w:val="ru-RU"/>
        </w:rPr>
        <w:br/>
      </w:r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13C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/</w:t>
      </w:r>
      <w:r w:rsidRPr="00A13C3C">
        <w:rPr>
          <w:sz w:val="28"/>
          <w:lang w:val="ru-RU"/>
        </w:rPr>
        <w:br/>
      </w:r>
      <w:r w:rsidRPr="00A1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13C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/</w:t>
      </w:r>
      <w:r w:rsidRPr="00A13C3C">
        <w:rPr>
          <w:sz w:val="28"/>
          <w:lang w:val="ru-RU"/>
        </w:rPr>
        <w:br/>
      </w:r>
      <w:bookmarkStart w:id="18" w:name="e2d6e2bf-4893-4145-be02-d49817b4b26f"/>
      <w:r w:rsidRPr="00A13C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13C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A13C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13C3C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Pr="00A13C3C">
        <w:rPr>
          <w:rFonts w:ascii="Times New Roman" w:hAnsi="Times New Roman"/>
          <w:color w:val="333333"/>
          <w:sz w:val="28"/>
          <w:lang w:val="ru-RU"/>
        </w:rPr>
        <w:t>‌</w:t>
      </w:r>
      <w:r w:rsidRPr="00A13C3C">
        <w:rPr>
          <w:rFonts w:ascii="Times New Roman" w:hAnsi="Times New Roman"/>
          <w:color w:val="000000"/>
          <w:sz w:val="28"/>
          <w:lang w:val="ru-RU"/>
        </w:rPr>
        <w:t>​</w:t>
      </w:r>
    </w:p>
    <w:p w:rsidR="00A77D48" w:rsidRPr="00A13C3C" w:rsidRDefault="00A77D48">
      <w:pPr>
        <w:rPr>
          <w:lang w:val="ru-RU"/>
        </w:rPr>
        <w:sectPr w:rsidR="00A77D48" w:rsidRPr="00A13C3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15B08" w:rsidRPr="00A13C3C" w:rsidRDefault="00415B08">
      <w:pPr>
        <w:rPr>
          <w:lang w:val="ru-RU"/>
        </w:rPr>
      </w:pPr>
    </w:p>
    <w:sectPr w:rsidR="00415B08" w:rsidRPr="00A13C3C" w:rsidSect="00A77D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1B81"/>
    <w:multiLevelType w:val="multilevel"/>
    <w:tmpl w:val="ABC8A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31208"/>
    <w:multiLevelType w:val="multilevel"/>
    <w:tmpl w:val="06EE4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D3E62"/>
    <w:multiLevelType w:val="multilevel"/>
    <w:tmpl w:val="E1147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84B7D"/>
    <w:multiLevelType w:val="multilevel"/>
    <w:tmpl w:val="5A18B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43618"/>
    <w:multiLevelType w:val="multilevel"/>
    <w:tmpl w:val="09A08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B5F47"/>
    <w:multiLevelType w:val="multilevel"/>
    <w:tmpl w:val="CFB29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4865E3"/>
    <w:multiLevelType w:val="multilevel"/>
    <w:tmpl w:val="0F9E9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D48"/>
    <w:rsid w:val="00415B08"/>
    <w:rsid w:val="00A13C3C"/>
    <w:rsid w:val="00A7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7D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7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7/6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7/5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7825/start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12291</Words>
  <Characters>70061</Characters>
  <Application>Microsoft Office Word</Application>
  <DocSecurity>0</DocSecurity>
  <Lines>583</Lines>
  <Paragraphs>164</Paragraphs>
  <ScaleCrop>false</ScaleCrop>
  <Company/>
  <LinksUpToDate>false</LinksUpToDate>
  <CharactersWithSpaces>82188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Фёдоровна</dc:creator>
  <cp:lastModifiedBy>Писарева Л.Ф.</cp:lastModifiedBy>
  <cp:revision>1</cp:revision>
  <dcterms:created xsi:type="dcterms:W3CDTF">2023-09-11T00:50:00Z</dcterms:created>
  <dcterms:modified xsi:type="dcterms:W3CDTF">2023-09-11T00:52:00Z</dcterms:modified>
</cp:coreProperties>
</file>