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62" w:rsidRPr="002B0769" w:rsidRDefault="002B0769">
      <w:pPr>
        <w:spacing w:after="0" w:line="408" w:lineRule="auto"/>
        <w:ind w:left="120"/>
        <w:jc w:val="center"/>
        <w:rPr>
          <w:lang w:val="ru-RU"/>
        </w:rPr>
      </w:pPr>
      <w:bookmarkStart w:id="0" w:name="block-25171780"/>
      <w:r w:rsidRPr="002B07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6762" w:rsidRPr="002B0769" w:rsidRDefault="002B0769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2B07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2B0769">
        <w:rPr>
          <w:rFonts w:ascii="Times New Roman" w:hAnsi="Times New Roman"/>
          <w:b/>
          <w:color w:val="000000"/>
          <w:sz w:val="28"/>
          <w:lang w:val="ru-RU"/>
        </w:rPr>
        <w:t>Администрация Канского района</w:t>
      </w:r>
      <w:bookmarkEnd w:id="2"/>
    </w:p>
    <w:p w:rsidR="00FB6762" w:rsidRPr="002B0769" w:rsidRDefault="002B0769">
      <w:pPr>
        <w:spacing w:after="0" w:line="408" w:lineRule="auto"/>
        <w:ind w:left="120"/>
        <w:jc w:val="center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МБОУ Астафьевская СОШ</w:t>
      </w: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FB676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71AC" w:rsidTr="008371AC">
        <w:tc>
          <w:tcPr>
            <w:tcW w:w="3114" w:type="dxa"/>
          </w:tcPr>
          <w:p w:rsidR="008371AC" w:rsidRDefault="008371AC" w:rsidP="00837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8371AC" w:rsidRDefault="008371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71AC" w:rsidRDefault="008371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371AC" w:rsidRDefault="008371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71AC" w:rsidRDefault="00837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Ф. Писарева</w:t>
            </w:r>
          </w:p>
          <w:p w:rsidR="008371AC" w:rsidRDefault="00837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71AC" w:rsidRDefault="008371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71AC" w:rsidRDefault="008371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371AC" w:rsidRDefault="008371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71AC" w:rsidRDefault="00837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Г. Зайцев</w:t>
            </w:r>
          </w:p>
          <w:p w:rsidR="008371AC" w:rsidRDefault="00837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№80-ОД </w:t>
            </w:r>
          </w:p>
          <w:p w:rsidR="008371AC" w:rsidRDefault="00837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25.08.2023 г.</w:t>
            </w:r>
          </w:p>
          <w:p w:rsidR="008371AC" w:rsidRDefault="008371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2B0769">
      <w:pPr>
        <w:spacing w:after="0" w:line="408" w:lineRule="auto"/>
        <w:ind w:left="120"/>
        <w:jc w:val="center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6762" w:rsidRPr="002B0769" w:rsidRDefault="002B0769">
      <w:pPr>
        <w:spacing w:after="0" w:line="408" w:lineRule="auto"/>
        <w:ind w:left="120"/>
        <w:jc w:val="center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3338492)</w:t>
      </w: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2B0769">
      <w:pPr>
        <w:spacing w:after="0" w:line="408" w:lineRule="auto"/>
        <w:ind w:left="120"/>
        <w:jc w:val="center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B6762" w:rsidRPr="002B0769" w:rsidRDefault="002B0769">
      <w:pPr>
        <w:spacing w:after="0" w:line="408" w:lineRule="auto"/>
        <w:ind w:left="120"/>
        <w:jc w:val="center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FB6762">
      <w:pPr>
        <w:spacing w:after="0"/>
        <w:ind w:left="120"/>
        <w:jc w:val="center"/>
        <w:rPr>
          <w:lang w:val="ru-RU"/>
        </w:rPr>
      </w:pPr>
    </w:p>
    <w:p w:rsidR="00FB6762" w:rsidRPr="002B0769" w:rsidRDefault="00FB6762" w:rsidP="002B0769">
      <w:pPr>
        <w:spacing w:after="0"/>
        <w:rPr>
          <w:lang w:val="ru-RU"/>
        </w:rPr>
      </w:pPr>
    </w:p>
    <w:p w:rsidR="00FB6762" w:rsidRPr="002B0769" w:rsidRDefault="002B0769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2B0769">
        <w:rPr>
          <w:rFonts w:ascii="Times New Roman" w:hAnsi="Times New Roman"/>
          <w:b/>
          <w:color w:val="000000"/>
          <w:sz w:val="28"/>
          <w:lang w:val="ru-RU"/>
        </w:rPr>
        <w:t>с.Астафьевка 2023-2024 уч.год</w:t>
      </w:r>
      <w:bookmarkEnd w:id="4"/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FB6762">
      <w:pPr>
        <w:rPr>
          <w:lang w:val="ru-RU"/>
        </w:rPr>
        <w:sectPr w:rsidR="00FB6762" w:rsidRPr="002B0769">
          <w:pgSz w:w="11906" w:h="16383"/>
          <w:pgMar w:top="1134" w:right="850" w:bottom="1134" w:left="1701" w:header="720" w:footer="720" w:gutter="0"/>
          <w:cols w:space="720"/>
        </w:sect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bookmarkStart w:id="5" w:name="block-25171786"/>
      <w:bookmarkEnd w:id="0"/>
      <w:r w:rsidRPr="002B07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B6762" w:rsidRDefault="002B07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B6762" w:rsidRPr="002B0769" w:rsidRDefault="002B0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B6762" w:rsidRPr="002B0769" w:rsidRDefault="002B0769">
      <w:pPr>
        <w:numPr>
          <w:ilvl w:val="0"/>
          <w:numId w:val="1"/>
        </w:numPr>
        <w:spacing w:after="0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B6762" w:rsidRPr="002B0769" w:rsidRDefault="002B0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B6762" w:rsidRPr="002B0769" w:rsidRDefault="002B0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B6762" w:rsidRPr="002B0769" w:rsidRDefault="002B0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B6762" w:rsidRPr="002B0769" w:rsidRDefault="00FB6762">
      <w:pPr>
        <w:rPr>
          <w:lang w:val="ru-RU"/>
        </w:rPr>
        <w:sectPr w:rsidR="00FB6762" w:rsidRPr="002B0769">
          <w:pgSz w:w="11906" w:h="16383"/>
          <w:pgMar w:top="1134" w:right="850" w:bottom="1134" w:left="1701" w:header="720" w:footer="720" w:gutter="0"/>
          <w:cols w:space="720"/>
        </w:sect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bookmarkStart w:id="6" w:name="block-25171784"/>
      <w:bookmarkEnd w:id="5"/>
      <w:r w:rsidRPr="002B07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B0769">
        <w:rPr>
          <w:rFonts w:ascii="Times New Roman" w:hAnsi="Times New Roman"/>
          <w:color w:val="000000"/>
          <w:sz w:val="28"/>
          <w:lang w:val="ru-RU"/>
        </w:rPr>
        <w:t>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B076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B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B07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B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B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B07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2B0769">
      <w:pPr>
        <w:spacing w:after="0"/>
        <w:ind w:left="120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B6762" w:rsidRPr="002B0769" w:rsidRDefault="00FB6762">
      <w:pPr>
        <w:spacing w:after="0"/>
        <w:ind w:left="120"/>
        <w:rPr>
          <w:lang w:val="ru-RU"/>
        </w:rPr>
      </w:pP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B0769">
        <w:rPr>
          <w:rFonts w:ascii="Times New Roman" w:hAnsi="Times New Roman"/>
          <w:color w:val="000000"/>
          <w:sz w:val="28"/>
          <w:lang w:val="ru-RU"/>
        </w:rPr>
        <w:t>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B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B076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B0769">
        <w:rPr>
          <w:rFonts w:ascii="Times New Roman" w:hAnsi="Times New Roman"/>
          <w:color w:val="000000"/>
          <w:sz w:val="28"/>
          <w:lang w:val="ru-RU"/>
        </w:rPr>
        <w:t>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>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B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B076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B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B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B076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B076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Pr="002B0769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2B0769" w:rsidRDefault="002B0769">
      <w:pPr>
        <w:spacing w:after="0" w:line="264" w:lineRule="auto"/>
        <w:ind w:left="12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>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>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B076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B6762" w:rsidRPr="002B0769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2B076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371A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B6762" w:rsidRDefault="002B0769">
      <w:pPr>
        <w:spacing w:after="0" w:line="264" w:lineRule="auto"/>
        <w:ind w:firstLine="600"/>
        <w:jc w:val="both"/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8371AC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371A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371A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371AC">
        <w:rPr>
          <w:rFonts w:ascii="Times New Roman" w:hAnsi="Times New Roman"/>
          <w:color w:val="000000"/>
          <w:sz w:val="28"/>
          <w:lang w:val="ru-RU"/>
        </w:rPr>
        <w:t>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371A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371A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371A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371A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B6762" w:rsidRPr="008371AC" w:rsidRDefault="00FB6762">
      <w:pPr>
        <w:rPr>
          <w:lang w:val="ru-RU"/>
        </w:rPr>
        <w:sectPr w:rsidR="00FB6762" w:rsidRPr="008371AC">
          <w:pgSz w:w="11906" w:h="16383"/>
          <w:pgMar w:top="1134" w:right="850" w:bottom="1134" w:left="1701" w:header="720" w:footer="720" w:gutter="0"/>
          <w:cols w:space="720"/>
        </w:sect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bookmarkStart w:id="7" w:name="block-25171785"/>
      <w:bookmarkEnd w:id="6"/>
      <w:r w:rsidRPr="008371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371A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B6762" w:rsidRPr="008371AC" w:rsidRDefault="00FB6762">
      <w:pPr>
        <w:spacing w:after="0"/>
        <w:ind w:left="120"/>
        <w:rPr>
          <w:lang w:val="ru-RU"/>
        </w:rPr>
      </w:pPr>
    </w:p>
    <w:p w:rsidR="00FB6762" w:rsidRPr="008371AC" w:rsidRDefault="002B0769">
      <w:pPr>
        <w:spacing w:after="0"/>
        <w:ind w:left="120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B6762" w:rsidRPr="008371AC" w:rsidRDefault="002B0769">
      <w:pPr>
        <w:spacing w:after="0" w:line="264" w:lineRule="auto"/>
        <w:ind w:firstLine="60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6762" w:rsidRPr="008371AC" w:rsidRDefault="002B07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B6762" w:rsidRPr="008371AC" w:rsidRDefault="002B07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B6762" w:rsidRPr="008371AC" w:rsidRDefault="002B07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B6762" w:rsidRPr="008371AC" w:rsidRDefault="002B07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B6762" w:rsidRPr="008371AC" w:rsidRDefault="002B07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6762" w:rsidRPr="008371AC" w:rsidRDefault="002B07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B6762" w:rsidRPr="008371AC" w:rsidRDefault="002B07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6762" w:rsidRPr="008371AC" w:rsidRDefault="002B07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B6762" w:rsidRPr="008371AC" w:rsidRDefault="002B07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B6762" w:rsidRPr="008371AC" w:rsidRDefault="002B07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6762" w:rsidRPr="008371AC" w:rsidRDefault="002B07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B6762" w:rsidRPr="008371AC" w:rsidRDefault="002B07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B6762" w:rsidRPr="008371AC" w:rsidRDefault="002B07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B6762" w:rsidRPr="008371AC" w:rsidRDefault="002B07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6762" w:rsidRPr="008371AC" w:rsidRDefault="002B0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B6762" w:rsidRPr="008371AC" w:rsidRDefault="002B0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B6762" w:rsidRPr="008371AC" w:rsidRDefault="002B0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B6762" w:rsidRPr="008371AC" w:rsidRDefault="002B0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B6762" w:rsidRPr="008371AC" w:rsidRDefault="002B0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6762" w:rsidRPr="008371AC" w:rsidRDefault="002B0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B6762" w:rsidRPr="008371AC" w:rsidRDefault="002B0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6762" w:rsidRPr="008371AC" w:rsidRDefault="002B07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B6762" w:rsidRPr="008371AC" w:rsidRDefault="002B07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6762" w:rsidRPr="008371AC" w:rsidRDefault="002B0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B6762" w:rsidRPr="008371AC" w:rsidRDefault="002B0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B6762" w:rsidRPr="008371AC" w:rsidRDefault="002B0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B6762" w:rsidRPr="008371AC" w:rsidRDefault="002B0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B6762" w:rsidRPr="008371AC" w:rsidRDefault="002B0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6762" w:rsidRPr="008371AC" w:rsidRDefault="002B07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B6762" w:rsidRPr="008371AC" w:rsidRDefault="002B07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6762" w:rsidRPr="008371AC" w:rsidRDefault="002B07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B6762" w:rsidRPr="008371AC" w:rsidRDefault="002B07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B6762" w:rsidRPr="008371AC" w:rsidRDefault="002B07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B6762" w:rsidRPr="008371AC" w:rsidRDefault="002B07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B6762" w:rsidRPr="008371AC" w:rsidRDefault="002B07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6762" w:rsidRPr="008371AC" w:rsidRDefault="002B07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B6762" w:rsidRPr="008371AC" w:rsidRDefault="002B07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B6762" w:rsidRPr="008371AC" w:rsidRDefault="002B07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B6762" w:rsidRPr="008371AC" w:rsidRDefault="002B07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6762" w:rsidRPr="008371AC" w:rsidRDefault="002B07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B6762" w:rsidRPr="008371AC" w:rsidRDefault="002B07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B6762" w:rsidRPr="008371AC" w:rsidRDefault="002B07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B6762" w:rsidRPr="008371AC" w:rsidRDefault="002B07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6762" w:rsidRPr="008371AC" w:rsidRDefault="002B07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B6762" w:rsidRPr="008371AC" w:rsidRDefault="002B07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6762" w:rsidRPr="008371AC" w:rsidRDefault="002B07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B6762" w:rsidRPr="008371AC" w:rsidRDefault="002B07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6762" w:rsidRPr="008371AC" w:rsidRDefault="002B07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B6762" w:rsidRPr="008371AC" w:rsidRDefault="002B07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B6762" w:rsidRPr="008371AC" w:rsidRDefault="002B07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B6762" w:rsidRPr="008371AC" w:rsidRDefault="002B07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B6762" w:rsidRPr="008371AC" w:rsidRDefault="002B07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6762" w:rsidRPr="008371AC" w:rsidRDefault="002B07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B6762" w:rsidRPr="008371AC" w:rsidRDefault="002B07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6762" w:rsidRPr="008371AC" w:rsidRDefault="002B07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B6762" w:rsidRPr="008371AC" w:rsidRDefault="002B07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B6762" w:rsidRPr="008371AC" w:rsidRDefault="002B07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B6762" w:rsidRPr="008371AC" w:rsidRDefault="002B07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6762" w:rsidRPr="008371AC" w:rsidRDefault="002B07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B6762" w:rsidRDefault="002B0769">
      <w:pPr>
        <w:numPr>
          <w:ilvl w:val="0"/>
          <w:numId w:val="21"/>
        </w:numPr>
        <w:spacing w:after="0" w:line="264" w:lineRule="auto"/>
        <w:jc w:val="both"/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B6762" w:rsidRPr="008371AC" w:rsidRDefault="002B07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B6762" w:rsidRPr="008371AC" w:rsidRDefault="002B07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6762" w:rsidRPr="008371AC" w:rsidRDefault="002B07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B6762" w:rsidRPr="008371AC" w:rsidRDefault="002B07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B6762" w:rsidRPr="008371AC" w:rsidRDefault="002B07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B6762" w:rsidRPr="008371AC" w:rsidRDefault="002B07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B6762" w:rsidRPr="008371AC" w:rsidRDefault="002B07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6762" w:rsidRPr="008371AC" w:rsidRDefault="002B07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B6762" w:rsidRPr="008371AC" w:rsidRDefault="002B07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6762" w:rsidRPr="008371AC" w:rsidRDefault="002B07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B6762" w:rsidRPr="008371AC" w:rsidRDefault="002B07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B6762" w:rsidRDefault="002B0769">
      <w:pPr>
        <w:numPr>
          <w:ilvl w:val="0"/>
          <w:numId w:val="23"/>
        </w:numPr>
        <w:spacing w:after="0" w:line="264" w:lineRule="auto"/>
        <w:jc w:val="both"/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7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B6762" w:rsidRDefault="00FB6762">
      <w:pPr>
        <w:spacing w:after="0" w:line="264" w:lineRule="auto"/>
        <w:ind w:left="120"/>
        <w:jc w:val="both"/>
      </w:pP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B6762" w:rsidRDefault="00FB6762">
      <w:pPr>
        <w:spacing w:after="0" w:line="264" w:lineRule="auto"/>
        <w:ind w:left="120"/>
        <w:jc w:val="both"/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6762" w:rsidRPr="008371AC" w:rsidRDefault="002B07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B6762" w:rsidRPr="008371AC" w:rsidRDefault="002B07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B6762" w:rsidRPr="008371AC" w:rsidRDefault="002B07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6762" w:rsidRPr="008371AC" w:rsidRDefault="002B07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6762" w:rsidRPr="008371AC" w:rsidRDefault="002B07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6762" w:rsidRPr="008371AC" w:rsidRDefault="002B07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B6762" w:rsidRPr="008371AC" w:rsidRDefault="002B07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B6762" w:rsidRPr="008371AC" w:rsidRDefault="002B07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6762" w:rsidRPr="008371AC" w:rsidRDefault="002B07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B6762" w:rsidRPr="008371AC" w:rsidRDefault="002B07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B6762" w:rsidRPr="008371AC" w:rsidRDefault="002B07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6762" w:rsidRPr="008371AC" w:rsidRDefault="002B07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6762" w:rsidRPr="008371AC" w:rsidRDefault="002B07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B6762" w:rsidRPr="008371AC" w:rsidRDefault="002B07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B6762" w:rsidRPr="008371AC" w:rsidRDefault="002B07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B6762" w:rsidRPr="008371AC" w:rsidRDefault="002B07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B6762" w:rsidRPr="008371AC" w:rsidRDefault="002B07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6762" w:rsidRPr="008371AC" w:rsidRDefault="002B07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B6762" w:rsidRPr="008371AC" w:rsidRDefault="002B07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6762" w:rsidRPr="008371AC" w:rsidRDefault="002B076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B6762" w:rsidRPr="008371AC" w:rsidRDefault="002B076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6762" w:rsidRPr="008371AC" w:rsidRDefault="00FB6762">
      <w:pPr>
        <w:spacing w:after="0" w:line="264" w:lineRule="auto"/>
        <w:ind w:left="120"/>
        <w:jc w:val="both"/>
        <w:rPr>
          <w:lang w:val="ru-RU"/>
        </w:rPr>
      </w:pP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6762" w:rsidRPr="008371AC" w:rsidRDefault="002B076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B6762" w:rsidRPr="008371AC" w:rsidRDefault="002B076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6762" w:rsidRPr="008371AC" w:rsidRDefault="002B076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B6762" w:rsidRPr="008371AC" w:rsidRDefault="002B07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6762" w:rsidRPr="008371AC" w:rsidRDefault="002B07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B6762" w:rsidRDefault="002B076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B6762" w:rsidRPr="008371AC" w:rsidRDefault="002B07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6762" w:rsidRPr="008371AC" w:rsidRDefault="002B07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6762" w:rsidRPr="008371AC" w:rsidRDefault="002B07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6762" w:rsidRPr="008371AC" w:rsidRDefault="002B07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B6762" w:rsidRPr="008371AC" w:rsidRDefault="002B07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B6762" w:rsidRPr="008371AC" w:rsidRDefault="002B07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B6762" w:rsidRPr="008371AC" w:rsidRDefault="002B07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6762" w:rsidRPr="008371AC" w:rsidRDefault="002B07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B6762" w:rsidRPr="008371AC" w:rsidRDefault="002B07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B6762" w:rsidRPr="008371AC" w:rsidRDefault="002B07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B6762" w:rsidRPr="008371AC" w:rsidRDefault="002B07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6762" w:rsidRPr="008371AC" w:rsidRDefault="002B07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B6762" w:rsidRPr="008371AC" w:rsidRDefault="002B07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B6762" w:rsidRPr="008371AC" w:rsidRDefault="002B07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B6762" w:rsidRPr="008371AC" w:rsidRDefault="002B07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B6762" w:rsidRPr="008371AC" w:rsidRDefault="002B07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6762" w:rsidRPr="008371AC" w:rsidRDefault="002B0769">
      <w:pPr>
        <w:spacing w:after="0" w:line="264" w:lineRule="auto"/>
        <w:ind w:left="120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6762" w:rsidRPr="008371AC" w:rsidRDefault="002B07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B6762" w:rsidRPr="008371AC" w:rsidRDefault="002B07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B6762" w:rsidRPr="008371AC" w:rsidRDefault="002B07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B6762" w:rsidRDefault="002B07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6762" w:rsidRPr="008371AC" w:rsidRDefault="002B07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B6762" w:rsidRPr="008371AC" w:rsidRDefault="002B07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B6762" w:rsidRPr="008371AC" w:rsidRDefault="002B07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B6762" w:rsidRPr="008371AC" w:rsidRDefault="002B07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71A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371A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6762" w:rsidRPr="008371AC" w:rsidRDefault="00FB6762">
      <w:pPr>
        <w:rPr>
          <w:lang w:val="ru-RU"/>
        </w:rPr>
        <w:sectPr w:rsidR="00FB6762" w:rsidRPr="008371AC">
          <w:pgSz w:w="11906" w:h="16383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bookmarkStart w:id="8" w:name="block-25171781"/>
      <w:bookmarkEnd w:id="7"/>
      <w:r w:rsidRPr="008371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B67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 w:rsidRPr="0083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B676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 w:rsidRPr="0083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 w:rsidRPr="0083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B67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 w:rsidRPr="0083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B67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 w:rsidRPr="0083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B676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 w:rsidRPr="0083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37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B67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67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67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67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67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67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bookmarkStart w:id="9" w:name="block-251717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B676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FB676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B6762" w:rsidRPr="008371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Pr="008371AC" w:rsidRDefault="002B0769">
            <w:pPr>
              <w:spacing w:after="0"/>
              <w:ind w:left="135"/>
              <w:rPr>
                <w:lang w:val="ru-RU"/>
              </w:rPr>
            </w:pPr>
            <w:r w:rsidRPr="00837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B67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B676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B67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62" w:rsidRDefault="00FB6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62" w:rsidRDefault="00FB6762"/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6762" w:rsidRDefault="00FB6762">
            <w:pPr>
              <w:spacing w:after="0"/>
              <w:ind w:left="135"/>
            </w:pPr>
          </w:p>
        </w:tc>
      </w:tr>
      <w:tr w:rsidR="00FB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6762" w:rsidRDefault="002B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62" w:rsidRDefault="00FB6762"/>
        </w:tc>
      </w:tr>
    </w:tbl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FB6762">
      <w:pPr>
        <w:sectPr w:rsidR="00FB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62" w:rsidRDefault="002B0769">
      <w:pPr>
        <w:spacing w:after="0"/>
        <w:ind w:left="120"/>
      </w:pPr>
      <w:bookmarkStart w:id="10" w:name="block-251717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6762" w:rsidRDefault="002B07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6762" w:rsidRDefault="00FB6762">
      <w:pPr>
        <w:spacing w:after="0" w:line="480" w:lineRule="auto"/>
        <w:ind w:left="120"/>
      </w:pPr>
    </w:p>
    <w:p w:rsidR="00FB6762" w:rsidRDefault="002B07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1" w:name="68f33cfc-0a1b-42f0-8cbb-6f53d3fe808b"/>
      <w:bookmarkEnd w:id="11"/>
    </w:p>
    <w:p w:rsidR="00FB6762" w:rsidRDefault="00FB6762">
      <w:pPr>
        <w:spacing w:after="0"/>
        <w:ind w:left="120"/>
      </w:pPr>
    </w:p>
    <w:p w:rsidR="00FB6762" w:rsidRDefault="002B07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6762" w:rsidRDefault="002B07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Алиева С.К.Всеобщая история ( в таблицах и схемах )ЛИСТ,1999.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Андюсев Б.Е.Опорные конспекты по истории древнего мира. 5 класс.Владос. 1999.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Андюсев Б.Е.Опорные конспекты по истории средних веков. 6 </w:t>
      </w:r>
      <w:r>
        <w:rPr>
          <w:rFonts w:ascii="Times New Roman" w:hAnsi="Times New Roman"/>
          <w:color w:val="000000"/>
          <w:sz w:val="28"/>
        </w:rPr>
        <w:lastRenderedPageBreak/>
        <w:t>класс.Владос. 1999.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Анисимов Е.В.Московское царство сер.16- 17 вв.иллюстрированная история отечества.Норинт.2000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Балязин В.Н. История России в занимательных рассказах, притчах и анекдотах 1Х- Х1Х века.- М: Дрофа 2002.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Барабанов В.В.Справочные материалы по истории России для подготовки к экзаменам.Астрель.2004</w:t>
      </w:r>
      <w:r>
        <w:rPr>
          <w:sz w:val="28"/>
        </w:rPr>
        <w:br/>
      </w:r>
      <w:r>
        <w:rPr>
          <w:sz w:val="28"/>
        </w:rPr>
        <w:br/>
      </w:r>
      <w:bookmarkStart w:id="12" w:name="1cc6b14d-c379-4145-83ce-d61c41a33d45"/>
      <w:bookmarkEnd w:id="12"/>
    </w:p>
    <w:p w:rsidR="00FB6762" w:rsidRDefault="00FB6762">
      <w:pPr>
        <w:spacing w:after="0"/>
        <w:ind w:left="120"/>
      </w:pPr>
    </w:p>
    <w:p w:rsidR="00FB6762" w:rsidRDefault="002B07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6762" w:rsidRDefault="002B0769">
      <w:pPr>
        <w:spacing w:after="0" w:line="480" w:lineRule="auto"/>
        <w:ind w:left="120"/>
      </w:pP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https://uchitelya.com/istoriya/</w:t>
      </w:r>
      <w:bookmarkEnd w:id="13"/>
    </w:p>
    <w:p w:rsidR="00FB6762" w:rsidRDefault="00FB6762">
      <w:pPr>
        <w:sectPr w:rsidR="00FB676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67E49" w:rsidRDefault="00167E49"/>
    <w:sectPr w:rsidR="00167E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DF3"/>
    <w:multiLevelType w:val="multilevel"/>
    <w:tmpl w:val="656A1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2047A"/>
    <w:multiLevelType w:val="multilevel"/>
    <w:tmpl w:val="BDDAD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E5388"/>
    <w:multiLevelType w:val="multilevel"/>
    <w:tmpl w:val="A620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F3474"/>
    <w:multiLevelType w:val="multilevel"/>
    <w:tmpl w:val="F72A9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D5A97"/>
    <w:multiLevelType w:val="multilevel"/>
    <w:tmpl w:val="56AA1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13600"/>
    <w:multiLevelType w:val="multilevel"/>
    <w:tmpl w:val="9DD6B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82AB7"/>
    <w:multiLevelType w:val="multilevel"/>
    <w:tmpl w:val="C0DAE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1486D"/>
    <w:multiLevelType w:val="multilevel"/>
    <w:tmpl w:val="76FAA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42AFC"/>
    <w:multiLevelType w:val="multilevel"/>
    <w:tmpl w:val="75E2D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A6105"/>
    <w:multiLevelType w:val="multilevel"/>
    <w:tmpl w:val="9838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3F2A5D"/>
    <w:multiLevelType w:val="multilevel"/>
    <w:tmpl w:val="FA785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5176FB"/>
    <w:multiLevelType w:val="multilevel"/>
    <w:tmpl w:val="90801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536F0B"/>
    <w:multiLevelType w:val="multilevel"/>
    <w:tmpl w:val="B1B4E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DF1241"/>
    <w:multiLevelType w:val="multilevel"/>
    <w:tmpl w:val="12885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E807A8"/>
    <w:multiLevelType w:val="multilevel"/>
    <w:tmpl w:val="E834B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A32646"/>
    <w:multiLevelType w:val="multilevel"/>
    <w:tmpl w:val="2840A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D05C57"/>
    <w:multiLevelType w:val="multilevel"/>
    <w:tmpl w:val="72442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637D9B"/>
    <w:multiLevelType w:val="multilevel"/>
    <w:tmpl w:val="D9DC6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34626D"/>
    <w:multiLevelType w:val="multilevel"/>
    <w:tmpl w:val="51A81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58325D"/>
    <w:multiLevelType w:val="multilevel"/>
    <w:tmpl w:val="9DBE0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4524A2"/>
    <w:multiLevelType w:val="multilevel"/>
    <w:tmpl w:val="2AC63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852A95"/>
    <w:multiLevelType w:val="multilevel"/>
    <w:tmpl w:val="BF12C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F61A8C"/>
    <w:multiLevelType w:val="multilevel"/>
    <w:tmpl w:val="26CCC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3E370A"/>
    <w:multiLevelType w:val="multilevel"/>
    <w:tmpl w:val="95B86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C2706F"/>
    <w:multiLevelType w:val="multilevel"/>
    <w:tmpl w:val="3E464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045F9D"/>
    <w:multiLevelType w:val="multilevel"/>
    <w:tmpl w:val="91A6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6F1AA8"/>
    <w:multiLevelType w:val="multilevel"/>
    <w:tmpl w:val="93326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791566"/>
    <w:multiLevelType w:val="multilevel"/>
    <w:tmpl w:val="57560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70412A"/>
    <w:multiLevelType w:val="multilevel"/>
    <w:tmpl w:val="6AACB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15450"/>
    <w:multiLevelType w:val="multilevel"/>
    <w:tmpl w:val="8E4EB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B070EF"/>
    <w:multiLevelType w:val="multilevel"/>
    <w:tmpl w:val="AF365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BE5ACF"/>
    <w:multiLevelType w:val="multilevel"/>
    <w:tmpl w:val="25545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3828A8"/>
    <w:multiLevelType w:val="multilevel"/>
    <w:tmpl w:val="CB088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3E6B92"/>
    <w:multiLevelType w:val="multilevel"/>
    <w:tmpl w:val="0CFEC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C64B30"/>
    <w:multiLevelType w:val="multilevel"/>
    <w:tmpl w:val="811EF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EB3846"/>
    <w:multiLevelType w:val="multilevel"/>
    <w:tmpl w:val="20EA1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221A5"/>
    <w:multiLevelType w:val="multilevel"/>
    <w:tmpl w:val="EAF20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1C7979"/>
    <w:multiLevelType w:val="multilevel"/>
    <w:tmpl w:val="CFA47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5"/>
  </w:num>
  <w:num w:numId="4">
    <w:abstractNumId w:val="37"/>
  </w:num>
  <w:num w:numId="5">
    <w:abstractNumId w:val="22"/>
  </w:num>
  <w:num w:numId="6">
    <w:abstractNumId w:val="13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28"/>
  </w:num>
  <w:num w:numId="12">
    <w:abstractNumId w:val="33"/>
  </w:num>
  <w:num w:numId="13">
    <w:abstractNumId w:val="27"/>
  </w:num>
  <w:num w:numId="14">
    <w:abstractNumId w:val="7"/>
  </w:num>
  <w:num w:numId="15">
    <w:abstractNumId w:val="10"/>
  </w:num>
  <w:num w:numId="16">
    <w:abstractNumId w:val="36"/>
  </w:num>
  <w:num w:numId="17">
    <w:abstractNumId w:val="15"/>
  </w:num>
  <w:num w:numId="18">
    <w:abstractNumId w:val="14"/>
  </w:num>
  <w:num w:numId="19">
    <w:abstractNumId w:val="32"/>
  </w:num>
  <w:num w:numId="20">
    <w:abstractNumId w:val="25"/>
  </w:num>
  <w:num w:numId="21">
    <w:abstractNumId w:val="17"/>
  </w:num>
  <w:num w:numId="22">
    <w:abstractNumId w:val="34"/>
  </w:num>
  <w:num w:numId="23">
    <w:abstractNumId w:val="16"/>
  </w:num>
  <w:num w:numId="24">
    <w:abstractNumId w:val="11"/>
  </w:num>
  <w:num w:numId="25">
    <w:abstractNumId w:val="23"/>
  </w:num>
  <w:num w:numId="26">
    <w:abstractNumId w:val="35"/>
  </w:num>
  <w:num w:numId="27">
    <w:abstractNumId w:val="30"/>
  </w:num>
  <w:num w:numId="28">
    <w:abstractNumId w:val="18"/>
  </w:num>
  <w:num w:numId="29">
    <w:abstractNumId w:val="21"/>
  </w:num>
  <w:num w:numId="30">
    <w:abstractNumId w:val="12"/>
  </w:num>
  <w:num w:numId="31">
    <w:abstractNumId w:val="8"/>
  </w:num>
  <w:num w:numId="32">
    <w:abstractNumId w:val="0"/>
  </w:num>
  <w:num w:numId="33">
    <w:abstractNumId w:val="19"/>
  </w:num>
  <w:num w:numId="34">
    <w:abstractNumId w:val="31"/>
  </w:num>
  <w:num w:numId="35">
    <w:abstractNumId w:val="26"/>
  </w:num>
  <w:num w:numId="36">
    <w:abstractNumId w:val="4"/>
  </w:num>
  <w:num w:numId="37">
    <w:abstractNumId w:val="2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6762"/>
    <w:rsid w:val="00167E49"/>
    <w:rsid w:val="002B0769"/>
    <w:rsid w:val="008371AC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25895</Words>
  <Characters>147606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2023-09-25T08:05:00Z</dcterms:created>
  <dcterms:modified xsi:type="dcterms:W3CDTF">2023-09-26T13:22:00Z</dcterms:modified>
</cp:coreProperties>
</file>