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bookmarkStart w:id="0" w:name="block-24080654"/>
      <w:r w:rsidRPr="004C1F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4C1F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C1F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4C1FCE">
        <w:rPr>
          <w:rFonts w:ascii="Times New Roman" w:hAnsi="Times New Roman"/>
          <w:b/>
          <w:color w:val="000000"/>
          <w:sz w:val="28"/>
          <w:lang w:val="ru-RU"/>
        </w:rPr>
        <w:t>Администрация Канского района</w:t>
      </w:r>
      <w:bookmarkEnd w:id="2"/>
      <w:r w:rsidRPr="004C1F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1FCE">
        <w:rPr>
          <w:rFonts w:ascii="Times New Roman" w:hAnsi="Times New Roman"/>
          <w:color w:val="000000"/>
          <w:sz w:val="28"/>
          <w:lang w:val="ru-RU"/>
        </w:rPr>
        <w:t>​</w:t>
      </w: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МБОУ Астафьевская СОШ</w:t>
      </w:r>
    </w:p>
    <w:p w:rsidR="00A049A3" w:rsidRPr="004C1FCE" w:rsidRDefault="00A049A3">
      <w:pPr>
        <w:spacing w:after="0"/>
        <w:ind w:left="120"/>
        <w:rPr>
          <w:lang w:val="ru-RU"/>
        </w:rPr>
      </w:pPr>
    </w:p>
    <w:p w:rsidR="00A049A3" w:rsidRPr="004C1FCE" w:rsidRDefault="00A049A3">
      <w:pPr>
        <w:spacing w:after="0"/>
        <w:ind w:left="120"/>
        <w:rPr>
          <w:lang w:val="ru-RU"/>
        </w:rPr>
      </w:pPr>
    </w:p>
    <w:p w:rsidR="00A049A3" w:rsidRPr="004C1FCE" w:rsidRDefault="00A049A3">
      <w:pPr>
        <w:spacing w:after="0"/>
        <w:ind w:left="120"/>
        <w:rPr>
          <w:lang w:val="ru-RU"/>
        </w:rPr>
      </w:pPr>
    </w:p>
    <w:p w:rsidR="00A049A3" w:rsidRPr="004C1FCE" w:rsidRDefault="00A049A3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7D579C" w:rsidTr="007D579C">
        <w:trPr>
          <w:jc w:val="center"/>
        </w:trPr>
        <w:tc>
          <w:tcPr>
            <w:tcW w:w="3115" w:type="dxa"/>
          </w:tcPr>
          <w:p w:rsidR="007D579C" w:rsidRDefault="007D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579C" w:rsidRDefault="007D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D579C" w:rsidRDefault="007D5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579C" w:rsidRDefault="007D5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Писарева Л.Ф.</w:t>
            </w:r>
          </w:p>
          <w:p w:rsidR="007D579C" w:rsidRDefault="007D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579C" w:rsidRDefault="007D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579C" w:rsidRDefault="007D5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D579C" w:rsidRDefault="007D5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579C" w:rsidRDefault="007D5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 А.Г.</w:t>
            </w:r>
          </w:p>
          <w:p w:rsidR="007D579C" w:rsidRDefault="007D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80-ОД </w:t>
            </w:r>
          </w:p>
          <w:p w:rsidR="007D579C" w:rsidRDefault="007D5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25 августа 2023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7D579C" w:rsidRDefault="007D5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49A3" w:rsidRPr="004C1FCE" w:rsidRDefault="00A049A3">
      <w:pPr>
        <w:spacing w:after="0"/>
        <w:ind w:left="120"/>
        <w:rPr>
          <w:lang w:val="ru-RU"/>
        </w:rPr>
      </w:pPr>
    </w:p>
    <w:p w:rsidR="00A049A3" w:rsidRPr="007D579C" w:rsidRDefault="00DE5F10">
      <w:pPr>
        <w:spacing w:after="0"/>
        <w:ind w:left="120"/>
        <w:rPr>
          <w:lang w:val="ru-RU"/>
        </w:rPr>
      </w:pPr>
      <w:r w:rsidRPr="007D579C">
        <w:rPr>
          <w:rFonts w:ascii="Times New Roman" w:hAnsi="Times New Roman"/>
          <w:color w:val="000000"/>
          <w:sz w:val="28"/>
          <w:lang w:val="ru-RU"/>
        </w:rPr>
        <w:t>‌</w:t>
      </w:r>
    </w:p>
    <w:p w:rsidR="00A049A3" w:rsidRPr="007D579C" w:rsidRDefault="00A049A3">
      <w:pPr>
        <w:spacing w:after="0"/>
        <w:ind w:left="120"/>
        <w:rPr>
          <w:lang w:val="ru-RU"/>
        </w:rPr>
      </w:pPr>
    </w:p>
    <w:p w:rsidR="00A049A3" w:rsidRPr="007D579C" w:rsidRDefault="00A049A3">
      <w:pPr>
        <w:spacing w:after="0"/>
        <w:ind w:left="120"/>
        <w:rPr>
          <w:lang w:val="ru-RU"/>
        </w:rPr>
      </w:pPr>
    </w:p>
    <w:p w:rsidR="00A049A3" w:rsidRPr="007D579C" w:rsidRDefault="00A049A3">
      <w:pPr>
        <w:spacing w:after="0"/>
        <w:ind w:left="120"/>
        <w:rPr>
          <w:lang w:val="ru-RU"/>
        </w:rPr>
      </w:pP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3197580)</w:t>
      </w: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049A3" w:rsidRPr="004C1FCE" w:rsidRDefault="00DE5F10">
      <w:pPr>
        <w:spacing w:after="0" w:line="408" w:lineRule="auto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C1FCE">
        <w:rPr>
          <w:rFonts w:ascii="Calibri" w:hAnsi="Calibri"/>
          <w:color w:val="000000"/>
          <w:sz w:val="28"/>
          <w:lang w:val="ru-RU"/>
        </w:rPr>
        <w:t xml:space="preserve">– 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A049A3">
      <w:pPr>
        <w:spacing w:after="0"/>
        <w:ind w:left="120"/>
        <w:jc w:val="center"/>
        <w:rPr>
          <w:lang w:val="ru-RU"/>
        </w:rPr>
      </w:pPr>
    </w:p>
    <w:p w:rsidR="00A049A3" w:rsidRPr="004C1FCE" w:rsidRDefault="00DE5F10">
      <w:pPr>
        <w:spacing w:after="0"/>
        <w:ind w:left="120"/>
        <w:jc w:val="center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Pr="004C1FC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C1FCE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4C1FCE">
        <w:rPr>
          <w:rFonts w:ascii="Times New Roman" w:hAnsi="Times New Roman"/>
          <w:b/>
          <w:color w:val="000000"/>
          <w:sz w:val="28"/>
          <w:lang w:val="ru-RU"/>
        </w:rPr>
        <w:t>стафьевка</w:t>
      </w:r>
      <w:bookmarkEnd w:id="3"/>
      <w:proofErr w:type="spellEnd"/>
      <w:r w:rsidRPr="004C1F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4C1F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C1F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1FCE">
        <w:rPr>
          <w:rFonts w:ascii="Times New Roman" w:hAnsi="Times New Roman"/>
          <w:color w:val="000000"/>
          <w:sz w:val="28"/>
          <w:lang w:val="ru-RU"/>
        </w:rPr>
        <w:t>​</w:t>
      </w:r>
    </w:p>
    <w:p w:rsidR="00A049A3" w:rsidRPr="004C1FCE" w:rsidRDefault="00A049A3">
      <w:pPr>
        <w:spacing w:after="0"/>
        <w:ind w:left="120"/>
        <w:rPr>
          <w:lang w:val="ru-RU"/>
        </w:rPr>
      </w:pPr>
    </w:p>
    <w:p w:rsidR="00A049A3" w:rsidRPr="004C1FCE" w:rsidRDefault="00A049A3">
      <w:pPr>
        <w:rPr>
          <w:lang w:val="ru-RU"/>
        </w:rPr>
        <w:sectPr w:rsidR="00A049A3" w:rsidRPr="004C1FCE">
          <w:pgSz w:w="11906" w:h="16383"/>
          <w:pgMar w:top="1134" w:right="850" w:bottom="1134" w:left="1701" w:header="720" w:footer="720" w:gutter="0"/>
          <w:cols w:space="720"/>
        </w:sect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bookmarkStart w:id="5" w:name="block-24080660"/>
      <w:bookmarkEnd w:id="0"/>
      <w:r w:rsidRPr="004C1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4C1FC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4C1F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</w:t>
      </w:r>
      <w:bookmarkStart w:id="7" w:name="_GoBack"/>
      <w:bookmarkEnd w:id="7"/>
      <w:r w:rsidRPr="004C1FCE">
        <w:rPr>
          <w:rFonts w:ascii="Times New Roman" w:hAnsi="Times New Roman"/>
          <w:color w:val="000000"/>
          <w:sz w:val="28"/>
          <w:lang w:val="ru-RU"/>
        </w:rPr>
        <w:t xml:space="preserve"> и поурочного планирования.</w:t>
      </w:r>
    </w:p>
    <w:p w:rsidR="00A049A3" w:rsidRPr="004C1FCE" w:rsidRDefault="00A049A3">
      <w:pPr>
        <w:rPr>
          <w:lang w:val="ru-RU"/>
        </w:rPr>
        <w:sectPr w:rsidR="00A049A3" w:rsidRPr="004C1FCE">
          <w:pgSz w:w="11906" w:h="16383"/>
          <w:pgMar w:top="1134" w:right="850" w:bottom="1134" w:left="1701" w:header="720" w:footer="720" w:gutter="0"/>
          <w:cols w:space="720"/>
        </w:sect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bookmarkStart w:id="8" w:name="block-24080656"/>
      <w:bookmarkEnd w:id="5"/>
      <w:r w:rsidRPr="004C1F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C1F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C1F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C1F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C1FC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4C1FC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1FC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049A3" w:rsidRPr="004C1FCE" w:rsidRDefault="00A049A3">
      <w:pPr>
        <w:rPr>
          <w:lang w:val="ru-RU"/>
        </w:rPr>
        <w:sectPr w:rsidR="00A049A3" w:rsidRPr="004C1FCE">
          <w:pgSz w:w="11906" w:h="16383"/>
          <w:pgMar w:top="1134" w:right="850" w:bottom="1134" w:left="1701" w:header="720" w:footer="720" w:gutter="0"/>
          <w:cols w:space="720"/>
        </w:sect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bookmarkStart w:id="10" w:name="block-24080659"/>
      <w:bookmarkEnd w:id="8"/>
      <w:r w:rsidRPr="004C1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left="120"/>
        <w:jc w:val="both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9A3" w:rsidRPr="004C1FCE" w:rsidRDefault="00A049A3">
      <w:pPr>
        <w:spacing w:after="0" w:line="264" w:lineRule="auto"/>
        <w:ind w:left="120"/>
        <w:jc w:val="both"/>
        <w:rPr>
          <w:lang w:val="ru-RU"/>
        </w:rPr>
      </w:pP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C1FC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C1FC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>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1FC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049A3" w:rsidRPr="004C1FCE" w:rsidRDefault="00DE5F10">
      <w:pPr>
        <w:spacing w:after="0" w:line="264" w:lineRule="auto"/>
        <w:ind w:firstLine="600"/>
        <w:jc w:val="both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049A3" w:rsidRPr="004C1FCE" w:rsidRDefault="00A049A3">
      <w:pPr>
        <w:rPr>
          <w:lang w:val="ru-RU"/>
        </w:rPr>
        <w:sectPr w:rsidR="00A049A3" w:rsidRPr="004C1FCE">
          <w:pgSz w:w="11906" w:h="16383"/>
          <w:pgMar w:top="1134" w:right="850" w:bottom="1134" w:left="1701" w:header="720" w:footer="720" w:gutter="0"/>
          <w:cols w:space="720"/>
        </w:sectPr>
      </w:pPr>
    </w:p>
    <w:p w:rsidR="00A049A3" w:rsidRDefault="00DE5F10">
      <w:pPr>
        <w:spacing w:after="0"/>
        <w:ind w:left="120"/>
      </w:pPr>
      <w:bookmarkStart w:id="11" w:name="block-24080657"/>
      <w:bookmarkEnd w:id="10"/>
      <w:r w:rsidRPr="004C1F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49A3" w:rsidRDefault="00DE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049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</w:tbl>
    <w:p w:rsidR="00A049A3" w:rsidRDefault="00A049A3">
      <w:pPr>
        <w:sectPr w:rsidR="00A0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9A3" w:rsidRDefault="00DE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049A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</w:tbl>
    <w:p w:rsidR="00A049A3" w:rsidRDefault="00A049A3">
      <w:pPr>
        <w:sectPr w:rsidR="00A0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9A3" w:rsidRDefault="00DE5F10">
      <w:pPr>
        <w:spacing w:after="0"/>
        <w:ind w:left="120"/>
      </w:pPr>
      <w:bookmarkStart w:id="12" w:name="block-240806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049A3" w:rsidRDefault="00DE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049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</w:tbl>
    <w:p w:rsidR="00A049A3" w:rsidRDefault="00A049A3">
      <w:pPr>
        <w:sectPr w:rsidR="00A0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9A3" w:rsidRDefault="00DE5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049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9A3" w:rsidRDefault="00A0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9A3" w:rsidRDefault="00A049A3"/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049A3" w:rsidRDefault="00A049A3">
            <w:pPr>
              <w:spacing w:after="0"/>
              <w:ind w:left="135"/>
            </w:pPr>
          </w:p>
        </w:tc>
      </w:tr>
      <w:tr w:rsidR="00A0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Pr="004C1FCE" w:rsidRDefault="00DE5F10">
            <w:pPr>
              <w:spacing w:after="0"/>
              <w:ind w:left="135"/>
              <w:rPr>
                <w:lang w:val="ru-RU"/>
              </w:rPr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 w:rsidRPr="004C1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049A3" w:rsidRDefault="00DE5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9A3" w:rsidRDefault="00A049A3"/>
        </w:tc>
      </w:tr>
    </w:tbl>
    <w:p w:rsidR="00A049A3" w:rsidRDefault="00A049A3">
      <w:pPr>
        <w:sectPr w:rsidR="00A0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9A3" w:rsidRPr="004C1FCE" w:rsidRDefault="00DE5F10">
      <w:pPr>
        <w:spacing w:after="0"/>
        <w:ind w:left="120"/>
        <w:rPr>
          <w:lang w:val="ru-RU"/>
        </w:rPr>
      </w:pPr>
      <w:bookmarkStart w:id="13" w:name="block-24080658"/>
      <w:bookmarkEnd w:id="12"/>
      <w:r w:rsidRPr="004C1F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49A3" w:rsidRDefault="00DE5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49A3" w:rsidRPr="004C1FCE" w:rsidRDefault="00DE5F10">
      <w:pPr>
        <w:spacing w:after="0" w:line="480" w:lineRule="auto"/>
        <w:ind w:left="120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 xml:space="preserve">​‌• Информатика, 11 класс/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4C1FCE">
        <w:rPr>
          <w:sz w:val="28"/>
          <w:lang w:val="ru-RU"/>
        </w:rPr>
        <w:br/>
      </w:r>
      <w:bookmarkStart w:id="14" w:name="1b9c5cdb-18be-47f9-a030-9274be780126"/>
      <w:r w:rsidRPr="004C1FCE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4C1F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49A3" w:rsidRPr="004C1FCE" w:rsidRDefault="00DE5F10">
      <w:pPr>
        <w:spacing w:after="0" w:line="480" w:lineRule="auto"/>
        <w:ind w:left="120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49A3" w:rsidRPr="004C1FCE" w:rsidRDefault="00DE5F10">
      <w:pPr>
        <w:spacing w:after="0"/>
        <w:ind w:left="120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​</w:t>
      </w:r>
    </w:p>
    <w:p w:rsidR="00A049A3" w:rsidRPr="004C1FCE" w:rsidRDefault="00DE5F10">
      <w:pPr>
        <w:spacing w:after="0" w:line="480" w:lineRule="auto"/>
        <w:ind w:left="120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49A3" w:rsidRPr="004C1FCE" w:rsidRDefault="00DE5F10" w:rsidP="004C1FCE">
      <w:pPr>
        <w:spacing w:after="0" w:line="480" w:lineRule="auto"/>
        <w:ind w:left="120"/>
        <w:rPr>
          <w:lang w:val="ru-RU"/>
        </w:rPr>
      </w:pPr>
      <w:r w:rsidRPr="004C1FCE">
        <w:rPr>
          <w:rFonts w:ascii="Times New Roman" w:hAnsi="Times New Roman"/>
          <w:color w:val="000000"/>
          <w:sz w:val="28"/>
          <w:lang w:val="ru-RU"/>
        </w:rPr>
        <w:t>​‌Информатика. Базовый уровень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Информатика. Базовый уровень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 – М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класс: самостоятельные и контрольные работы / Л.Л.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класс: самостоятельные и контрольные работы / Л.Л.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класс. Электронная форма учебника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lastRenderedPageBreak/>
        <w:t>Босовой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Электронная форма учебника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А.Ю.(Полная версия).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Базовый уровень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4C1FCE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4C1FC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1FCE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</w:p>
    <w:p w:rsidR="00A049A3" w:rsidRPr="004C1FCE" w:rsidRDefault="00DE5F10">
      <w:pPr>
        <w:spacing w:after="0" w:line="480" w:lineRule="auto"/>
        <w:ind w:left="120"/>
        <w:rPr>
          <w:lang w:val="ru-RU"/>
        </w:rPr>
      </w:pPr>
      <w:r w:rsidRPr="004C1F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49A3" w:rsidRPr="004C1FCE" w:rsidRDefault="00DE5F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C1F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C1F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C1F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4C1F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4C1F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1F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C1F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1FC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C1F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4C1FCE">
        <w:rPr>
          <w:sz w:val="28"/>
          <w:lang w:val="ru-RU"/>
        </w:rPr>
        <w:br/>
      </w:r>
      <w:r w:rsidRPr="004C1F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1F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4C1F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4C1FCE">
        <w:rPr>
          <w:rFonts w:ascii="Times New Roman" w:hAnsi="Times New Roman"/>
          <w:color w:val="000000"/>
          <w:sz w:val="28"/>
          <w:lang w:val="ru-RU"/>
        </w:rPr>
        <w:t>/</w:t>
      </w:r>
      <w:r w:rsidRPr="004C1FCE">
        <w:rPr>
          <w:sz w:val="28"/>
          <w:lang w:val="ru-RU"/>
        </w:rPr>
        <w:br/>
      </w:r>
      <w:bookmarkStart w:id="15" w:name="ba532c22-1d17-43cc-a9dc-9c9ea6316796"/>
      <w:bookmarkEnd w:id="15"/>
      <w:r w:rsidRPr="004C1FCE">
        <w:rPr>
          <w:rFonts w:ascii="Times New Roman" w:hAnsi="Times New Roman"/>
          <w:color w:val="333333"/>
          <w:sz w:val="28"/>
          <w:lang w:val="ru-RU"/>
        </w:rPr>
        <w:t>‌</w:t>
      </w:r>
      <w:r w:rsidRPr="004C1FC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DE5F10" w:rsidRPr="004C1FCE" w:rsidRDefault="00DE5F10">
      <w:pPr>
        <w:rPr>
          <w:lang w:val="ru-RU"/>
        </w:rPr>
      </w:pPr>
    </w:p>
    <w:sectPr w:rsidR="00DE5F10" w:rsidRPr="004C1F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49A3"/>
    <w:rsid w:val="004C1FCE"/>
    <w:rsid w:val="007D579C"/>
    <w:rsid w:val="00A049A3"/>
    <w:rsid w:val="00D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2023-09-20T09:17:00Z</dcterms:created>
  <dcterms:modified xsi:type="dcterms:W3CDTF">2023-09-26T14:37:00Z</dcterms:modified>
</cp:coreProperties>
</file>