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80" w:rsidRDefault="00405EE2">
      <w:pPr>
        <w:rPr>
          <w:rFonts w:ascii="Times New Roman" w:hAnsi="Times New Roman" w:cs="Times New Roman"/>
          <w:sz w:val="40"/>
          <w:szCs w:val="40"/>
        </w:rPr>
      </w:pPr>
      <w:r w:rsidRPr="00405EE2">
        <w:rPr>
          <w:rFonts w:ascii="Times New Roman" w:hAnsi="Times New Roman" w:cs="Times New Roman"/>
          <w:sz w:val="40"/>
          <w:szCs w:val="40"/>
        </w:rPr>
        <w:t>Аннотация к рабочей программе по предмету «Основы безопасности и защиты Родины».</w:t>
      </w:r>
    </w:p>
    <w:p w:rsidR="00405EE2" w:rsidRDefault="00405EE2" w:rsidP="00405EE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05EE2" w:rsidRDefault="00405EE2" w:rsidP="00405EE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405EE2" w:rsidRDefault="00405EE2" w:rsidP="00405EE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05EE2" w:rsidRDefault="00405EE2" w:rsidP="00405EE2">
      <w:pPr>
        <w:spacing w:after="0" w:line="2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405EE2" w:rsidRDefault="00405EE2" w:rsidP="00405EE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05EE2" w:rsidRDefault="00405EE2" w:rsidP="00405EE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405EE2" w:rsidRDefault="00405EE2" w:rsidP="00405EE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05EE2" w:rsidRDefault="00405EE2" w:rsidP="00405EE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05EE2" w:rsidRDefault="00405EE2" w:rsidP="00405EE2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ОБЩАЯ ХАРАКТЕРИСТИКА УЧЕБНОГО ПРЕДМЕТА «ОСНОВЫ БЕЗОПАСНОСТИ И ЗАЩИТЫ РОДИНЫ»</w:t>
      </w:r>
    </w:p>
    <w:p w:rsidR="00405EE2" w:rsidRDefault="00405EE2" w:rsidP="00405EE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405EE2" w:rsidRDefault="00405EE2" w:rsidP="00405EE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405EE2" w:rsidRDefault="00405EE2" w:rsidP="00405E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05EE2" w:rsidRPr="00405EE2" w:rsidRDefault="00405EE2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405EE2" w:rsidRPr="0040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44C"/>
    <w:multiLevelType w:val="multilevel"/>
    <w:tmpl w:val="E280C8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E2"/>
    <w:rsid w:val="002F1580"/>
    <w:rsid w:val="0040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2024-11-26T08:04:00Z</dcterms:created>
  <dcterms:modified xsi:type="dcterms:W3CDTF">2024-11-26T08:06:00Z</dcterms:modified>
</cp:coreProperties>
</file>